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8C7E8" w14:textId="4B4963CA" w:rsidR="00AA76B6" w:rsidRPr="00E4619D" w:rsidRDefault="00917E30" w:rsidP="00EA0D6E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E4619D">
        <w:rPr>
          <w:rFonts w:ascii="Times New Roman" w:eastAsia="標楷體" w:hAnsi="Times New Roman" w:cs="Times New Roman"/>
          <w:b/>
          <w:sz w:val="32"/>
          <w:szCs w:val="32"/>
        </w:rPr>
        <w:t>11</w:t>
      </w:r>
      <w:r w:rsidR="00E4619D" w:rsidRPr="00E4619D">
        <w:rPr>
          <w:rFonts w:ascii="Times New Roman" w:eastAsia="標楷體" w:hAnsi="Times New Roman" w:cs="Times New Roman"/>
          <w:b/>
          <w:sz w:val="32"/>
          <w:szCs w:val="32"/>
        </w:rPr>
        <w:t>5</w:t>
      </w:r>
      <w:r w:rsidR="00AC4EAC" w:rsidRPr="00E4619D">
        <w:rPr>
          <w:rFonts w:ascii="Times New Roman" w:eastAsia="標楷體" w:hAnsi="Times New Roman" w:cs="Times New Roman"/>
          <w:b/>
          <w:sz w:val="32"/>
          <w:szCs w:val="32"/>
        </w:rPr>
        <w:t>學年度</w:t>
      </w:r>
      <w:r w:rsidR="001052C8" w:rsidRPr="00E4619D">
        <w:rPr>
          <w:rFonts w:ascii="Times New Roman" w:eastAsia="標楷體" w:hAnsi="Times New Roman" w:cs="Times New Roman"/>
          <w:b/>
          <w:sz w:val="32"/>
          <w:szCs w:val="32"/>
        </w:rPr>
        <w:t>新北市立中山</w:t>
      </w:r>
      <w:r w:rsidR="001A4FF7" w:rsidRPr="00E4619D">
        <w:rPr>
          <w:rFonts w:ascii="Times New Roman" w:eastAsia="標楷體" w:hAnsi="Times New Roman" w:cs="Times New Roman"/>
          <w:b/>
          <w:sz w:val="32"/>
          <w:szCs w:val="32"/>
        </w:rPr>
        <w:t>國</w:t>
      </w:r>
      <w:r w:rsidR="000261A1">
        <w:rPr>
          <w:rFonts w:ascii="Times New Roman" w:eastAsia="標楷體" w:hAnsi="Times New Roman" w:cs="Times New Roman" w:hint="eastAsia"/>
          <w:b/>
          <w:sz w:val="32"/>
          <w:szCs w:val="32"/>
        </w:rPr>
        <w:t>民</w:t>
      </w:r>
      <w:r w:rsidR="001A4FF7" w:rsidRPr="00E4619D">
        <w:rPr>
          <w:rFonts w:ascii="Times New Roman" w:eastAsia="標楷體" w:hAnsi="Times New Roman" w:cs="Times New Roman"/>
          <w:b/>
          <w:sz w:val="32"/>
          <w:szCs w:val="32"/>
        </w:rPr>
        <w:t>中</w:t>
      </w:r>
      <w:r w:rsidR="000261A1">
        <w:rPr>
          <w:rFonts w:ascii="Times New Roman" w:eastAsia="標楷體" w:hAnsi="Times New Roman" w:cs="Times New Roman" w:hint="eastAsia"/>
          <w:b/>
          <w:sz w:val="32"/>
          <w:szCs w:val="32"/>
        </w:rPr>
        <w:t>學</w:t>
      </w:r>
      <w:r w:rsidR="001A4FF7" w:rsidRPr="00E4619D">
        <w:rPr>
          <w:rFonts w:ascii="Times New Roman" w:eastAsia="標楷體" w:hAnsi="Times New Roman" w:cs="Times New Roman"/>
          <w:b/>
          <w:sz w:val="32"/>
          <w:szCs w:val="32"/>
        </w:rPr>
        <w:t>社團</w:t>
      </w:r>
      <w:r w:rsidR="008D159B" w:rsidRPr="00E4619D">
        <w:rPr>
          <w:rFonts w:ascii="Times New Roman" w:eastAsia="標楷體" w:hAnsi="Times New Roman" w:cs="Times New Roman"/>
          <w:b/>
          <w:sz w:val="32"/>
          <w:szCs w:val="32"/>
        </w:rPr>
        <w:t>課程計畫</w:t>
      </w:r>
    </w:p>
    <w:tbl>
      <w:tblPr>
        <w:tblStyle w:val="a3"/>
        <w:tblW w:w="10699" w:type="dxa"/>
        <w:tblInd w:w="-176" w:type="dxa"/>
        <w:tblLook w:val="04A0" w:firstRow="1" w:lastRow="0" w:firstColumn="1" w:lastColumn="0" w:noHBand="0" w:noVBand="1"/>
      </w:tblPr>
      <w:tblGrid>
        <w:gridCol w:w="2236"/>
        <w:gridCol w:w="2672"/>
        <w:gridCol w:w="595"/>
        <w:gridCol w:w="2327"/>
        <w:gridCol w:w="845"/>
        <w:gridCol w:w="2024"/>
      </w:tblGrid>
      <w:tr w:rsidR="00190567" w:rsidRPr="00E4619D" w14:paraId="729A3162" w14:textId="77777777" w:rsidTr="007A06BB">
        <w:trPr>
          <w:trHeight w:val="603"/>
        </w:trPr>
        <w:tc>
          <w:tcPr>
            <w:tcW w:w="2236" w:type="dxa"/>
            <w:vAlign w:val="center"/>
          </w:tcPr>
          <w:p w14:paraId="4C1A1208" w14:textId="42D533CE" w:rsidR="00190567" w:rsidRPr="00E4619D" w:rsidRDefault="00EE3643" w:rsidP="008E742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4619D">
              <w:rPr>
                <w:rFonts w:ascii="Times New Roman" w:eastAsia="標楷體" w:hAnsi="Times New Roman" w:cs="Times New Roman"/>
                <w:sz w:val="28"/>
                <w:szCs w:val="28"/>
              </w:rPr>
              <w:t>申請人</w:t>
            </w:r>
          </w:p>
        </w:tc>
        <w:tc>
          <w:tcPr>
            <w:tcW w:w="2672" w:type="dxa"/>
            <w:vAlign w:val="center"/>
          </w:tcPr>
          <w:p w14:paraId="1079B578" w14:textId="77777777" w:rsidR="00190567" w:rsidRPr="00E4619D" w:rsidRDefault="00190567" w:rsidP="0019056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  <w:gridSpan w:val="2"/>
            <w:vAlign w:val="center"/>
          </w:tcPr>
          <w:p w14:paraId="28336701" w14:textId="3DA43FBF" w:rsidR="00190567" w:rsidRPr="00E4619D" w:rsidRDefault="00190567" w:rsidP="0019056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4619D">
              <w:rPr>
                <w:rFonts w:ascii="Times New Roman" w:eastAsia="標楷體" w:hAnsi="Times New Roman" w:cs="Times New Roman"/>
                <w:sz w:val="28"/>
                <w:szCs w:val="28"/>
              </w:rPr>
              <w:t>申請日期</w:t>
            </w:r>
          </w:p>
        </w:tc>
        <w:tc>
          <w:tcPr>
            <w:tcW w:w="2869" w:type="dxa"/>
            <w:gridSpan w:val="2"/>
            <w:vAlign w:val="center"/>
          </w:tcPr>
          <w:p w14:paraId="1F329566" w14:textId="0D8E9DB8" w:rsidR="00190567" w:rsidRPr="00E4619D" w:rsidRDefault="00522175" w:rsidP="0019056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4619D"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 w:rsidR="00E4619D" w:rsidRPr="00E4619D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  <w:r w:rsidR="00190567" w:rsidRPr="00E4619D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190567" w:rsidRPr="00E4619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="00190567" w:rsidRPr="00E4619D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190567" w:rsidRPr="00E4619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="00190567" w:rsidRPr="00E4619D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  <w:tr w:rsidR="00EE3643" w:rsidRPr="00E4619D" w14:paraId="21647397" w14:textId="77777777" w:rsidTr="007A06BB">
        <w:trPr>
          <w:trHeight w:val="603"/>
        </w:trPr>
        <w:tc>
          <w:tcPr>
            <w:tcW w:w="2236" w:type="dxa"/>
            <w:vAlign w:val="center"/>
          </w:tcPr>
          <w:p w14:paraId="6261E4E5" w14:textId="0EDA1170" w:rsidR="00EE3643" w:rsidRPr="00E4619D" w:rsidRDefault="00EE3643" w:rsidP="008E742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4619D">
              <w:rPr>
                <w:rFonts w:ascii="Times New Roman" w:eastAsia="標楷體" w:hAnsi="Times New Roman" w:cs="Times New Roman"/>
                <w:sz w:val="28"/>
                <w:szCs w:val="28"/>
              </w:rPr>
              <w:t>社團名稱</w:t>
            </w:r>
          </w:p>
        </w:tc>
        <w:tc>
          <w:tcPr>
            <w:tcW w:w="8463" w:type="dxa"/>
            <w:gridSpan w:val="5"/>
            <w:vAlign w:val="center"/>
          </w:tcPr>
          <w:p w14:paraId="5027C95A" w14:textId="77777777" w:rsidR="00EE3643" w:rsidRPr="00E4619D" w:rsidRDefault="00EE3643" w:rsidP="0019056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C2572" w:rsidRPr="00305B14" w14:paraId="7C9B7C49" w14:textId="77777777" w:rsidTr="007A06BB">
        <w:trPr>
          <w:trHeight w:val="603"/>
        </w:trPr>
        <w:tc>
          <w:tcPr>
            <w:tcW w:w="2236" w:type="dxa"/>
            <w:vAlign w:val="center"/>
          </w:tcPr>
          <w:p w14:paraId="1A0F24A3" w14:textId="1FE78942" w:rsidR="00BC2572" w:rsidRPr="00305B14" w:rsidRDefault="00BC2572" w:rsidP="008E742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社團類別</w:t>
            </w:r>
          </w:p>
        </w:tc>
        <w:tc>
          <w:tcPr>
            <w:tcW w:w="8463" w:type="dxa"/>
            <w:gridSpan w:val="5"/>
          </w:tcPr>
          <w:p w14:paraId="74E1B178" w14:textId="77777777" w:rsidR="0035573C" w:rsidRDefault="0035573C" w:rsidP="0035573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b/>
              </w:rPr>
            </w:pPr>
            <w:r w:rsidRPr="00991A24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美術類   </w:t>
            </w:r>
            <w:r w:rsidRPr="00991A24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音樂類   </w:t>
            </w:r>
            <w:r w:rsidRPr="00991A24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體能類   </w:t>
            </w:r>
            <w:r w:rsidRPr="00991A24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服務類   </w:t>
            </w:r>
            <w:r w:rsidRPr="00991A24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>學術類</w:t>
            </w:r>
          </w:p>
          <w:p w14:paraId="51FD470C" w14:textId="116249A0" w:rsidR="00BC2572" w:rsidRPr="00305B14" w:rsidRDefault="0035573C" w:rsidP="0035573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91A24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康樂類   </w:t>
            </w:r>
            <w:r w:rsidRPr="00991A24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語文類   </w:t>
            </w:r>
            <w:r w:rsidRPr="00991A24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資訊類   </w:t>
            </w:r>
            <w:r w:rsidRPr="00991A24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技能類   </w:t>
            </w:r>
            <w:r w:rsidRPr="00991A24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>其他(外聘)</w:t>
            </w:r>
          </w:p>
        </w:tc>
      </w:tr>
      <w:tr w:rsidR="0019507B" w:rsidRPr="00305B14" w14:paraId="7170AE4B" w14:textId="6BFF94C9" w:rsidTr="007A06BB">
        <w:trPr>
          <w:trHeight w:val="481"/>
        </w:trPr>
        <w:tc>
          <w:tcPr>
            <w:tcW w:w="2236" w:type="dxa"/>
            <w:vAlign w:val="center"/>
          </w:tcPr>
          <w:p w14:paraId="19F747C1" w14:textId="77777777" w:rsidR="0019507B" w:rsidRDefault="0019507B" w:rsidP="008E742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05B14">
              <w:rPr>
                <w:rFonts w:ascii="標楷體" w:eastAsia="標楷體" w:hAnsi="標楷體" w:hint="eastAsia"/>
                <w:sz w:val="28"/>
                <w:szCs w:val="28"/>
              </w:rPr>
              <w:t>授課年</w:t>
            </w:r>
            <w:r w:rsidRPr="00305B14">
              <w:rPr>
                <w:rFonts w:ascii="標楷體" w:eastAsia="標楷體" w:hAnsi="標楷體"/>
                <w:sz w:val="28"/>
                <w:szCs w:val="28"/>
              </w:rPr>
              <w:t>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</w:p>
          <w:p w14:paraId="09E9435F" w14:textId="3E888916" w:rsidR="0019507B" w:rsidRPr="00305B14" w:rsidRDefault="0019507B" w:rsidP="008E742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預計學生人數</w:t>
            </w:r>
          </w:p>
        </w:tc>
        <w:tc>
          <w:tcPr>
            <w:tcW w:w="8463" w:type="dxa"/>
            <w:gridSpan w:val="5"/>
          </w:tcPr>
          <w:p w14:paraId="217B9684" w14:textId="77777777" w:rsidR="0019507B" w:rsidRDefault="0019507B" w:rsidP="0019507B">
            <w:pPr>
              <w:rPr>
                <w:rFonts w:ascii="標楷體" w:eastAsia="標楷體" w:hAnsi="標楷體" w:cs="新細明體"/>
                <w:b/>
              </w:rPr>
            </w:pPr>
            <w:r w:rsidRPr="00EC7948">
              <w:rPr>
                <w:rFonts w:ascii="標楷體" w:eastAsia="標楷體" w:hAnsi="標楷體" w:cs="新細明體" w:hint="eastAsia"/>
                <w:b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七年級，預計學生人數: </w:t>
            </w:r>
            <w:r w:rsidRPr="0019507B">
              <w:rPr>
                <w:rFonts w:ascii="標楷體" w:eastAsia="標楷體" w:hAnsi="標楷體" w:cs="新細明體" w:hint="eastAsia"/>
                <w:b/>
                <w:u w:val="single"/>
              </w:rPr>
              <w:t xml:space="preserve">     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人 </w:t>
            </w:r>
          </w:p>
          <w:p w14:paraId="46FBDECD" w14:textId="5C8FF6AE" w:rsidR="0019507B" w:rsidRPr="0019507B" w:rsidRDefault="0019507B">
            <w:pPr>
              <w:rPr>
                <w:rFonts w:ascii="標楷體" w:eastAsia="標楷體" w:hAnsi="標楷體" w:cs="新細明體"/>
                <w:b/>
              </w:rPr>
            </w:pPr>
            <w:r w:rsidRPr="00EC7948">
              <w:rPr>
                <w:rFonts w:ascii="標楷體" w:eastAsia="標楷體" w:hAnsi="標楷體" w:cs="新細明體" w:hint="eastAsia"/>
                <w:b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八年級，預計學生人數: </w:t>
            </w:r>
            <w:r w:rsidRPr="0019507B">
              <w:rPr>
                <w:rFonts w:ascii="標楷體" w:eastAsia="標楷體" w:hAnsi="標楷體" w:cs="新細明體" w:hint="eastAsia"/>
                <w:b/>
                <w:u w:val="single"/>
              </w:rPr>
              <w:t xml:space="preserve">     </w:t>
            </w:r>
            <w:r>
              <w:rPr>
                <w:rFonts w:ascii="標楷體" w:eastAsia="標楷體" w:hAnsi="標楷體" w:cs="新細明體" w:hint="eastAsia"/>
                <w:b/>
              </w:rPr>
              <w:t>人</w:t>
            </w:r>
          </w:p>
        </w:tc>
      </w:tr>
      <w:tr w:rsidR="006E685E" w:rsidRPr="00305B14" w14:paraId="5C9B9712" w14:textId="77777777" w:rsidTr="007A06BB">
        <w:trPr>
          <w:trHeight w:val="487"/>
        </w:trPr>
        <w:tc>
          <w:tcPr>
            <w:tcW w:w="2236" w:type="dxa"/>
            <w:vAlign w:val="center"/>
          </w:tcPr>
          <w:p w14:paraId="2D782884" w14:textId="5D1920E2" w:rsidR="006E685E" w:rsidRPr="00305B14" w:rsidRDefault="006E685E" w:rsidP="008E742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05B14">
              <w:rPr>
                <w:rFonts w:ascii="標楷體" w:eastAsia="標楷體" w:hAnsi="標楷體"/>
                <w:sz w:val="28"/>
                <w:szCs w:val="28"/>
              </w:rPr>
              <w:t>實施地點</w:t>
            </w:r>
          </w:p>
        </w:tc>
        <w:tc>
          <w:tcPr>
            <w:tcW w:w="8463" w:type="dxa"/>
            <w:gridSpan w:val="5"/>
          </w:tcPr>
          <w:p w14:paraId="3B879CEA" w14:textId="44470379" w:rsidR="006E685E" w:rsidRPr="008C1C10" w:rsidRDefault="008C1C10" w:rsidP="00322F76">
            <w:pPr>
              <w:spacing w:beforeLines="50" w:before="20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EC7948">
              <w:rPr>
                <w:rFonts w:ascii="標楷體" w:eastAsia="標楷體" w:hAnsi="標楷體" w:cs="新細明體" w:hint="eastAsia"/>
                <w:b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一般教室    </w:t>
            </w:r>
            <w:r w:rsidRPr="00EC7948">
              <w:rPr>
                <w:rFonts w:ascii="標楷體" w:eastAsia="標楷體" w:hAnsi="標楷體" w:cs="新細明體" w:hint="eastAsia"/>
                <w:b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>其他：</w:t>
            </w:r>
            <w:r>
              <w:rPr>
                <w:rFonts w:ascii="標楷體" w:eastAsia="標楷體" w:hAnsi="標楷體" w:cs="新細明體" w:hint="eastAsia"/>
                <w:b/>
                <w:u w:val="single"/>
              </w:rPr>
              <w:t xml:space="preserve">                     </w:t>
            </w:r>
          </w:p>
        </w:tc>
      </w:tr>
      <w:tr w:rsidR="00F978B8" w:rsidRPr="00305B14" w14:paraId="1B5BF4DD" w14:textId="77777777" w:rsidTr="007A06BB">
        <w:trPr>
          <w:trHeight w:val="699"/>
        </w:trPr>
        <w:tc>
          <w:tcPr>
            <w:tcW w:w="2236" w:type="dxa"/>
            <w:vAlign w:val="center"/>
          </w:tcPr>
          <w:p w14:paraId="206579CF" w14:textId="08660138" w:rsidR="00F978B8" w:rsidRPr="00305B14" w:rsidRDefault="00D87255" w:rsidP="001052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  <w:r w:rsidR="001052C8" w:rsidRPr="00305B14">
              <w:rPr>
                <w:rFonts w:ascii="標楷體" w:eastAsia="標楷體" w:hAnsi="標楷體" w:hint="eastAsia"/>
                <w:sz w:val="28"/>
                <w:szCs w:val="28"/>
              </w:rPr>
              <w:t>簡介</w:t>
            </w:r>
          </w:p>
        </w:tc>
        <w:tc>
          <w:tcPr>
            <w:tcW w:w="8463" w:type="dxa"/>
            <w:gridSpan w:val="5"/>
            <w:vAlign w:val="center"/>
          </w:tcPr>
          <w:p w14:paraId="6FFEC1C1" w14:textId="77777777" w:rsidR="00F978B8" w:rsidRPr="00305B14" w:rsidRDefault="00F978B8" w:rsidP="008E742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78B8" w:rsidRPr="00305B14" w14:paraId="182EFE9C" w14:textId="77777777" w:rsidTr="007A06BB">
        <w:trPr>
          <w:trHeight w:val="590"/>
        </w:trPr>
        <w:tc>
          <w:tcPr>
            <w:tcW w:w="2236" w:type="dxa"/>
            <w:vAlign w:val="center"/>
          </w:tcPr>
          <w:p w14:paraId="31CD7D8E" w14:textId="33C60C65" w:rsidR="00F978B8" w:rsidRPr="00305B14" w:rsidRDefault="008C1C10" w:rsidP="008C1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學習</w:t>
            </w:r>
            <w:r w:rsidR="001052C8" w:rsidRPr="00305B14">
              <w:rPr>
                <w:rFonts w:ascii="標楷體" w:eastAsia="標楷體" w:hAnsi="標楷體"/>
                <w:sz w:val="28"/>
                <w:szCs w:val="28"/>
              </w:rPr>
              <w:t>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標</w:t>
            </w:r>
          </w:p>
        </w:tc>
        <w:tc>
          <w:tcPr>
            <w:tcW w:w="8463" w:type="dxa"/>
            <w:gridSpan w:val="5"/>
            <w:vAlign w:val="center"/>
          </w:tcPr>
          <w:p w14:paraId="48783757" w14:textId="77777777" w:rsidR="00F978B8" w:rsidRDefault="00F978B8" w:rsidP="008E742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46EFECC1" w14:textId="77777777" w:rsidR="0025354F" w:rsidRDefault="0025354F" w:rsidP="008E742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33567E10" w14:textId="77777777" w:rsidR="0025354F" w:rsidRPr="00305B14" w:rsidRDefault="0025354F" w:rsidP="008E742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05B14" w:rsidRPr="00305B14" w14:paraId="04D6AD3D" w14:textId="77777777" w:rsidTr="007A06BB">
        <w:trPr>
          <w:trHeight w:val="1070"/>
        </w:trPr>
        <w:tc>
          <w:tcPr>
            <w:tcW w:w="2236" w:type="dxa"/>
            <w:vAlign w:val="center"/>
          </w:tcPr>
          <w:p w14:paraId="78FF51A0" w14:textId="77777777" w:rsidR="00322F76" w:rsidRDefault="00305B14" w:rsidP="008C1C1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課程內涵</w:t>
            </w:r>
          </w:p>
          <w:p w14:paraId="6C8496B9" w14:textId="75EB5BB6" w:rsidR="00305B14" w:rsidRPr="00286481" w:rsidRDefault="00305B14" w:rsidP="008C1C1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05B14">
              <w:rPr>
                <w:rFonts w:ascii="標楷體" w:eastAsia="標楷體" w:hAnsi="標楷體"/>
              </w:rPr>
              <w:t>(可複選)</w:t>
            </w:r>
          </w:p>
        </w:tc>
        <w:tc>
          <w:tcPr>
            <w:tcW w:w="8463" w:type="dxa"/>
            <w:gridSpan w:val="5"/>
          </w:tcPr>
          <w:p w14:paraId="05696752" w14:textId="5B21B316" w:rsidR="00305B14" w:rsidRPr="00E4619D" w:rsidRDefault="00305B14" w:rsidP="00305B14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  <w:r w:rsidRPr="00EC7948">
              <w:rPr>
                <w:rFonts w:ascii="標楷體" w:eastAsia="標楷體" w:hAnsi="標楷體" w:cs="新細明體" w:hint="eastAsia"/>
                <w:b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Pr="00E4619D">
              <w:rPr>
                <w:rFonts w:ascii="Times New Roman" w:eastAsia="標楷體" w:hAnsi="Times New Roman" w:cs="Times New Roman"/>
              </w:rPr>
              <w:t>A1</w:t>
            </w:r>
            <w:r w:rsidRPr="00EC7948">
              <w:rPr>
                <w:rFonts w:ascii="標楷體" w:eastAsia="標楷體" w:hAnsi="標楷體" w:cs="新細明體" w:hint="eastAsia"/>
              </w:rPr>
              <w:t>身心素質與自我精進</w:t>
            </w:r>
            <w:r w:rsidR="00286481">
              <w:rPr>
                <w:rFonts w:ascii="標楷體" w:eastAsia="標楷體" w:hAnsi="標楷體" w:cs="新細明體" w:hint="eastAsia"/>
              </w:rPr>
              <w:t xml:space="preserve">      </w:t>
            </w:r>
            <w:r w:rsidR="00286481" w:rsidRPr="00EC7948">
              <w:rPr>
                <w:rFonts w:ascii="標楷體" w:eastAsia="標楷體" w:hAnsi="標楷體" w:cs="新細明體" w:hint="eastAsia"/>
                <w:b/>
              </w:rPr>
              <w:t>□</w:t>
            </w:r>
            <w:r w:rsidR="00286481"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="00286481" w:rsidRPr="00E4619D">
              <w:rPr>
                <w:rFonts w:ascii="Times New Roman" w:eastAsia="標楷體" w:hAnsi="Times New Roman" w:cs="Times New Roman"/>
              </w:rPr>
              <w:t>B3</w:t>
            </w:r>
            <w:r w:rsidR="00286481" w:rsidRPr="00E4619D">
              <w:rPr>
                <w:rFonts w:ascii="Times New Roman" w:eastAsia="標楷體" w:hAnsi="Times New Roman" w:cs="Times New Roman"/>
              </w:rPr>
              <w:t>藝術涵養與美感素養</w:t>
            </w:r>
          </w:p>
          <w:p w14:paraId="1708F5AE" w14:textId="6CFDDED8" w:rsidR="00286481" w:rsidRPr="00E4619D" w:rsidRDefault="00E4619D" w:rsidP="00286481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  <w:r w:rsidRPr="00EC7948">
              <w:rPr>
                <w:rFonts w:ascii="標楷體" w:eastAsia="標楷體" w:hAnsi="標楷體" w:cs="新細明體" w:hint="eastAsia"/>
                <w:b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="00305B14" w:rsidRPr="00E4619D">
              <w:rPr>
                <w:rFonts w:ascii="Times New Roman" w:eastAsia="標楷體" w:hAnsi="Times New Roman" w:cs="Times New Roman"/>
              </w:rPr>
              <w:t>A2</w:t>
            </w:r>
            <w:r w:rsidR="00305B14" w:rsidRPr="00E4619D">
              <w:rPr>
                <w:rFonts w:ascii="Times New Roman" w:eastAsia="標楷體" w:hAnsi="Times New Roman" w:cs="Times New Roman"/>
              </w:rPr>
              <w:t>系統思考與解決問題</w:t>
            </w:r>
            <w:r w:rsidR="00286481" w:rsidRPr="00E4619D">
              <w:rPr>
                <w:rFonts w:ascii="Times New Roman" w:eastAsia="標楷體" w:hAnsi="Times New Roman" w:cs="Times New Roman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b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="00286481" w:rsidRPr="00E4619D">
              <w:rPr>
                <w:rFonts w:ascii="Times New Roman" w:eastAsia="標楷體" w:hAnsi="Times New Roman" w:cs="Times New Roman"/>
              </w:rPr>
              <w:t>C1</w:t>
            </w:r>
            <w:r w:rsidR="00286481" w:rsidRPr="00E4619D">
              <w:rPr>
                <w:rFonts w:ascii="Times New Roman" w:eastAsia="標楷體" w:hAnsi="Times New Roman" w:cs="Times New Roman"/>
              </w:rPr>
              <w:t>道德實踐與公民意識</w:t>
            </w:r>
          </w:p>
          <w:p w14:paraId="11FEB075" w14:textId="47D1A003" w:rsidR="00305B14" w:rsidRPr="00E4619D" w:rsidRDefault="00E4619D" w:rsidP="00305B14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  <w:r w:rsidRPr="00EC7948">
              <w:rPr>
                <w:rFonts w:ascii="標楷體" w:eastAsia="標楷體" w:hAnsi="標楷體" w:cs="新細明體" w:hint="eastAsia"/>
                <w:b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="00305B14" w:rsidRPr="00E4619D">
              <w:rPr>
                <w:rFonts w:ascii="Times New Roman" w:eastAsia="標楷體" w:hAnsi="Times New Roman" w:cs="Times New Roman"/>
              </w:rPr>
              <w:t>A3</w:t>
            </w:r>
            <w:r w:rsidR="00305B14" w:rsidRPr="00E4619D">
              <w:rPr>
                <w:rFonts w:ascii="Times New Roman" w:eastAsia="標楷體" w:hAnsi="Times New Roman" w:cs="Times New Roman"/>
              </w:rPr>
              <w:t>規劃執行與創新應變</w:t>
            </w:r>
            <w:r w:rsidR="00286481" w:rsidRPr="00E4619D">
              <w:rPr>
                <w:rFonts w:ascii="Times New Roman" w:eastAsia="標楷體" w:hAnsi="Times New Roman" w:cs="Times New Roman"/>
              </w:rPr>
              <w:t xml:space="preserve">      </w:t>
            </w:r>
            <w:r w:rsidRPr="00EC7948">
              <w:rPr>
                <w:rFonts w:ascii="標楷體" w:eastAsia="標楷體" w:hAnsi="標楷體" w:cs="新細明體" w:hint="eastAsia"/>
                <w:b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="00286481" w:rsidRPr="00E4619D">
              <w:rPr>
                <w:rFonts w:ascii="Times New Roman" w:eastAsia="標楷體" w:hAnsi="Times New Roman" w:cs="Times New Roman"/>
              </w:rPr>
              <w:t>C2</w:t>
            </w:r>
            <w:r w:rsidR="00286481" w:rsidRPr="00E4619D">
              <w:rPr>
                <w:rFonts w:ascii="Times New Roman" w:eastAsia="標楷體" w:hAnsi="Times New Roman" w:cs="Times New Roman"/>
              </w:rPr>
              <w:t>人際關係與團隊合作</w:t>
            </w:r>
          </w:p>
          <w:p w14:paraId="72C42D67" w14:textId="625B027F" w:rsidR="00305B14" w:rsidRPr="00E4619D" w:rsidRDefault="00E4619D" w:rsidP="00305B14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  <w:r w:rsidRPr="00EC7948">
              <w:rPr>
                <w:rFonts w:ascii="標楷體" w:eastAsia="標楷體" w:hAnsi="標楷體" w:cs="新細明體" w:hint="eastAsia"/>
                <w:b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="00305B14" w:rsidRPr="00E4619D">
              <w:rPr>
                <w:rFonts w:ascii="Times New Roman" w:eastAsia="標楷體" w:hAnsi="Times New Roman" w:cs="Times New Roman"/>
              </w:rPr>
              <w:t>B1</w:t>
            </w:r>
            <w:r w:rsidR="00305B14" w:rsidRPr="00E4619D">
              <w:rPr>
                <w:rFonts w:ascii="Times New Roman" w:eastAsia="標楷體" w:hAnsi="Times New Roman" w:cs="Times New Roman"/>
              </w:rPr>
              <w:t>符號運用與溝通表達</w:t>
            </w:r>
            <w:r w:rsidR="00286481" w:rsidRPr="00E4619D">
              <w:rPr>
                <w:rFonts w:ascii="Times New Roman" w:eastAsia="標楷體" w:hAnsi="Times New Roman" w:cs="Times New Roman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b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="00286481" w:rsidRPr="00E4619D">
              <w:rPr>
                <w:rFonts w:ascii="Times New Roman" w:eastAsia="標楷體" w:hAnsi="Times New Roman" w:cs="Times New Roman"/>
              </w:rPr>
              <w:t>C3</w:t>
            </w:r>
            <w:r w:rsidR="00286481" w:rsidRPr="00E4619D">
              <w:rPr>
                <w:rFonts w:ascii="Times New Roman" w:eastAsia="標楷體" w:hAnsi="Times New Roman" w:cs="Times New Roman"/>
              </w:rPr>
              <w:t>多元文化與國際理解</w:t>
            </w:r>
          </w:p>
          <w:p w14:paraId="359734F0" w14:textId="06D9CF99" w:rsidR="00305B14" w:rsidRPr="00305B14" w:rsidRDefault="00E4619D" w:rsidP="00286481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8"/>
                <w:szCs w:val="28"/>
              </w:rPr>
            </w:pPr>
            <w:r w:rsidRPr="00EC7948">
              <w:rPr>
                <w:rFonts w:ascii="標楷體" w:eastAsia="標楷體" w:hAnsi="標楷體" w:cs="新細明體" w:hint="eastAsia"/>
                <w:b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="00305B14" w:rsidRPr="00E4619D">
              <w:rPr>
                <w:rFonts w:ascii="Times New Roman" w:eastAsia="標楷體" w:hAnsi="Times New Roman" w:cs="Times New Roman"/>
              </w:rPr>
              <w:t>B2</w:t>
            </w:r>
            <w:r w:rsidR="00305B14" w:rsidRPr="00E4619D">
              <w:rPr>
                <w:rFonts w:ascii="Times New Roman" w:eastAsia="標楷體" w:hAnsi="Times New Roman" w:cs="Times New Roman"/>
              </w:rPr>
              <w:t>科技資訊與媒體素養</w:t>
            </w:r>
          </w:p>
        </w:tc>
      </w:tr>
      <w:tr w:rsidR="00305B14" w:rsidRPr="00305B14" w14:paraId="36B68087" w14:textId="77777777" w:rsidTr="007A06BB">
        <w:trPr>
          <w:trHeight w:val="1070"/>
        </w:trPr>
        <w:tc>
          <w:tcPr>
            <w:tcW w:w="2236" w:type="dxa"/>
          </w:tcPr>
          <w:p w14:paraId="52E92EF8" w14:textId="77777777" w:rsidR="0026718E" w:rsidRDefault="00305B14" w:rsidP="008E7421">
            <w:pPr>
              <w:jc w:val="center"/>
              <w:rPr>
                <w:rFonts w:ascii="標楷體" w:eastAsia="標楷體" w:hAnsi="標楷體"/>
              </w:rPr>
            </w:pPr>
            <w:r w:rsidRPr="00305B14">
              <w:rPr>
                <w:rFonts w:ascii="標楷體" w:eastAsia="標楷體" w:hAnsi="標楷體"/>
              </w:rPr>
              <w:t>可結合之議題</w:t>
            </w:r>
          </w:p>
          <w:p w14:paraId="150B3C29" w14:textId="3841C5E8" w:rsidR="00A2765D" w:rsidRDefault="00305B14" w:rsidP="00A2765D">
            <w:pPr>
              <w:jc w:val="center"/>
              <w:rPr>
                <w:rFonts w:ascii="標楷體" w:eastAsia="標楷體" w:hAnsi="標楷體"/>
                <w:b/>
              </w:rPr>
            </w:pPr>
            <w:r w:rsidRPr="00305B14">
              <w:rPr>
                <w:rFonts w:ascii="標楷體" w:eastAsia="標楷體" w:hAnsi="標楷體"/>
              </w:rPr>
              <w:t>(可複選)</w:t>
            </w:r>
            <w:r w:rsidR="00A2765D">
              <w:rPr>
                <w:rFonts w:ascii="標楷體" w:eastAsia="標楷體" w:hAnsi="標楷體"/>
              </w:rPr>
              <w:br/>
            </w:r>
            <w:r w:rsidR="00A2765D" w:rsidRPr="00A2765D">
              <w:rPr>
                <w:rFonts w:ascii="標楷體" w:eastAsia="標楷體" w:hAnsi="標楷體" w:hint="eastAsia"/>
                <w:b/>
              </w:rPr>
              <w:t>(</w:t>
            </w:r>
            <w:r w:rsidR="00A2765D">
              <w:rPr>
                <w:rFonts w:ascii="標楷體" w:eastAsia="標楷體" w:hAnsi="標楷體" w:hint="eastAsia"/>
                <w:b/>
              </w:rPr>
              <w:t>★必須</w:t>
            </w:r>
            <w:r w:rsidR="00A2765D" w:rsidRPr="00A2765D">
              <w:rPr>
                <w:rFonts w:ascii="標楷體" w:eastAsia="標楷體" w:hAnsi="標楷體" w:hint="eastAsia"/>
                <w:b/>
              </w:rPr>
              <w:t>融入</w:t>
            </w:r>
          </w:p>
          <w:p w14:paraId="018B4180" w14:textId="19812A60" w:rsidR="00305B14" w:rsidRPr="00305B14" w:rsidRDefault="00A2765D" w:rsidP="00A2765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2765D">
              <w:rPr>
                <w:rFonts w:ascii="標楷體" w:eastAsia="標楷體" w:hAnsi="標楷體" w:hint="eastAsia"/>
                <w:b/>
              </w:rPr>
              <w:t>「國際教育」議題</w:t>
            </w:r>
            <w:r w:rsidRPr="00E4619D">
              <w:rPr>
                <w:rFonts w:ascii="Times New Roman" w:eastAsia="標楷體" w:hAnsi="Times New Roman" w:cs="Times New Roman"/>
                <w:b/>
              </w:rPr>
              <w:t>&amp;</w:t>
            </w:r>
            <w:r w:rsidRPr="00E4619D">
              <w:rPr>
                <w:rFonts w:ascii="Times New Roman" w:eastAsia="標楷體" w:hAnsi="Times New Roman" w:cs="Times New Roman"/>
                <w:b/>
              </w:rPr>
              <w:t>「</w:t>
            </w:r>
            <w:r w:rsidRPr="00E4619D">
              <w:rPr>
                <w:rFonts w:ascii="Times New Roman" w:eastAsia="標楷體" w:hAnsi="Times New Roman" w:cs="Times New Roman"/>
                <w:b/>
              </w:rPr>
              <w:t>SDGs</w:t>
            </w:r>
            <w:r w:rsidRPr="00A2765D">
              <w:rPr>
                <w:rFonts w:ascii="標楷體" w:eastAsia="標楷體" w:hAnsi="標楷體" w:hint="eastAsia"/>
                <w:b/>
              </w:rPr>
              <w:t>」)</w:t>
            </w:r>
          </w:p>
        </w:tc>
        <w:tc>
          <w:tcPr>
            <w:tcW w:w="8463" w:type="dxa"/>
            <w:gridSpan w:val="5"/>
          </w:tcPr>
          <w:p w14:paraId="34779F47" w14:textId="16BFB814" w:rsidR="00286481" w:rsidRPr="0026718E" w:rsidRDefault="00286481" w:rsidP="0026718E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26718E">
              <w:rPr>
                <w:rFonts w:ascii="標楷體" w:eastAsia="標楷體" w:hAnsi="標楷體"/>
              </w:rPr>
              <w:t xml:space="preserve">□性別平等教育 □人權教育   </w:t>
            </w:r>
            <w:r w:rsidR="0026718E">
              <w:rPr>
                <w:rFonts w:ascii="標楷體" w:eastAsia="標楷體" w:hAnsi="標楷體" w:hint="eastAsia"/>
              </w:rPr>
              <w:t xml:space="preserve">   </w:t>
            </w:r>
            <w:r w:rsidRPr="0026718E">
              <w:rPr>
                <w:rFonts w:ascii="標楷體" w:eastAsia="標楷體" w:hAnsi="標楷體"/>
              </w:rPr>
              <w:t xml:space="preserve">□環境教育 </w:t>
            </w:r>
            <w:r w:rsidR="0026718E">
              <w:rPr>
                <w:rFonts w:ascii="標楷體" w:eastAsia="標楷體" w:hAnsi="標楷體" w:hint="eastAsia"/>
              </w:rPr>
              <w:t xml:space="preserve">   </w:t>
            </w:r>
            <w:r w:rsidR="0026718E" w:rsidRPr="0026718E">
              <w:rPr>
                <w:rFonts w:ascii="標楷體" w:eastAsia="標楷體" w:hAnsi="標楷體"/>
              </w:rPr>
              <w:t>□多元文化教育</w:t>
            </w:r>
          </w:p>
          <w:p w14:paraId="6C2645F3" w14:textId="7AA62F35" w:rsidR="00286481" w:rsidRPr="0026718E" w:rsidRDefault="00286481" w:rsidP="0026718E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26718E">
              <w:rPr>
                <w:rFonts w:ascii="標楷體" w:eastAsia="標楷體" w:hAnsi="標楷體"/>
              </w:rPr>
              <w:t xml:space="preserve">□海洋教育     □品德教育  </w:t>
            </w:r>
            <w:r w:rsidR="0026718E">
              <w:rPr>
                <w:rFonts w:ascii="標楷體" w:eastAsia="標楷體" w:hAnsi="標楷體" w:hint="eastAsia"/>
              </w:rPr>
              <w:t xml:space="preserve"> </w:t>
            </w:r>
            <w:r w:rsidRPr="0026718E">
              <w:rPr>
                <w:rFonts w:ascii="標楷體" w:eastAsia="標楷體" w:hAnsi="標楷體"/>
              </w:rPr>
              <w:t xml:space="preserve"> </w:t>
            </w:r>
            <w:r w:rsidR="0026718E">
              <w:rPr>
                <w:rFonts w:ascii="標楷體" w:eastAsia="標楷體" w:hAnsi="標楷體" w:hint="eastAsia"/>
              </w:rPr>
              <w:t xml:space="preserve">  </w:t>
            </w:r>
            <w:r w:rsidRPr="0026718E">
              <w:rPr>
                <w:rFonts w:ascii="標楷體" w:eastAsia="標楷體" w:hAnsi="標楷體"/>
              </w:rPr>
              <w:t>□生命教育</w:t>
            </w:r>
            <w:r w:rsidR="0026718E">
              <w:rPr>
                <w:rFonts w:ascii="標楷體" w:eastAsia="標楷體" w:hAnsi="標楷體" w:hint="eastAsia"/>
              </w:rPr>
              <w:t xml:space="preserve">    </w:t>
            </w:r>
            <w:r w:rsidR="0026718E" w:rsidRPr="0026718E">
              <w:rPr>
                <w:rFonts w:ascii="標楷體" w:eastAsia="標楷體" w:hAnsi="標楷體"/>
              </w:rPr>
              <w:t>□閱讀素養</w:t>
            </w:r>
          </w:p>
          <w:p w14:paraId="13566F58" w14:textId="7D3F6B12" w:rsidR="00286481" w:rsidRPr="0026718E" w:rsidRDefault="00286481" w:rsidP="0026718E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26718E">
              <w:rPr>
                <w:rFonts w:ascii="標楷體" w:eastAsia="標楷體" w:hAnsi="標楷體"/>
              </w:rPr>
              <w:t xml:space="preserve">□法治教育     □科技教育  </w:t>
            </w:r>
            <w:r w:rsidR="0026718E">
              <w:rPr>
                <w:rFonts w:ascii="標楷體" w:eastAsia="標楷體" w:hAnsi="標楷體" w:hint="eastAsia"/>
              </w:rPr>
              <w:t xml:space="preserve">   </w:t>
            </w:r>
            <w:r w:rsidRPr="0026718E">
              <w:rPr>
                <w:rFonts w:ascii="標楷體" w:eastAsia="標楷體" w:hAnsi="標楷體"/>
              </w:rPr>
              <w:t xml:space="preserve"> □資訊教育</w:t>
            </w:r>
            <w:r w:rsidR="0026718E">
              <w:rPr>
                <w:rFonts w:ascii="標楷體" w:eastAsia="標楷體" w:hAnsi="標楷體" w:hint="eastAsia"/>
              </w:rPr>
              <w:t xml:space="preserve">    </w:t>
            </w:r>
            <w:r w:rsidR="0026718E" w:rsidRPr="0026718E">
              <w:rPr>
                <w:rFonts w:ascii="標楷體" w:eastAsia="標楷體" w:hAnsi="標楷體"/>
              </w:rPr>
              <w:t>□戶外教育</w:t>
            </w:r>
          </w:p>
          <w:p w14:paraId="75FA4461" w14:textId="2CB2717C" w:rsidR="00286481" w:rsidRPr="0026718E" w:rsidRDefault="00286481" w:rsidP="0026718E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26718E">
              <w:rPr>
                <w:rFonts w:ascii="標楷體" w:eastAsia="標楷體" w:hAnsi="標楷體"/>
              </w:rPr>
              <w:t xml:space="preserve">□能源教育     □安全教育  </w:t>
            </w:r>
            <w:r w:rsidR="0026718E">
              <w:rPr>
                <w:rFonts w:ascii="標楷體" w:eastAsia="標楷體" w:hAnsi="標楷體" w:hint="eastAsia"/>
              </w:rPr>
              <w:t xml:space="preserve">   </w:t>
            </w:r>
            <w:r w:rsidRPr="0026718E">
              <w:rPr>
                <w:rFonts w:ascii="標楷體" w:eastAsia="標楷體" w:hAnsi="標楷體"/>
              </w:rPr>
              <w:t xml:space="preserve"> □防災教育</w:t>
            </w:r>
            <w:r w:rsidR="0026718E">
              <w:rPr>
                <w:rFonts w:ascii="標楷體" w:eastAsia="標楷體" w:hAnsi="標楷體" w:hint="eastAsia"/>
              </w:rPr>
              <w:t xml:space="preserve">    </w:t>
            </w:r>
            <w:r w:rsidR="0026718E" w:rsidRPr="0026718E">
              <w:rPr>
                <w:rFonts w:ascii="標楷體" w:eastAsia="標楷體" w:hAnsi="標楷體"/>
              </w:rPr>
              <w:t>□國際教育</w:t>
            </w:r>
          </w:p>
          <w:p w14:paraId="565C8711" w14:textId="54B37351" w:rsidR="00305B14" w:rsidRPr="00305B14" w:rsidRDefault="00286481" w:rsidP="0026718E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26718E">
              <w:rPr>
                <w:rFonts w:ascii="標楷體" w:eastAsia="標楷體" w:hAnsi="標楷體"/>
              </w:rPr>
              <w:t>□家庭教育     □生涯發展教育</w:t>
            </w:r>
            <w:r w:rsidR="0026718E">
              <w:rPr>
                <w:rFonts w:ascii="標楷體" w:eastAsia="標楷體" w:hAnsi="標楷體" w:hint="eastAsia"/>
              </w:rPr>
              <w:t xml:space="preserve">  </w:t>
            </w:r>
            <w:r w:rsidR="0026718E" w:rsidRPr="0026718E">
              <w:rPr>
                <w:rFonts w:ascii="標楷體" w:eastAsia="標楷體" w:hAnsi="標楷體"/>
              </w:rPr>
              <w:t>□原住民教育</w:t>
            </w:r>
            <w:r w:rsidR="00DD4033">
              <w:rPr>
                <w:rFonts w:ascii="標楷體" w:eastAsia="標楷體" w:hAnsi="標楷體"/>
              </w:rPr>
              <w:t xml:space="preserve">  </w:t>
            </w:r>
            <w:r w:rsidR="00DD4033" w:rsidRPr="0026718E">
              <w:rPr>
                <w:rFonts w:ascii="標楷體" w:eastAsia="標楷體" w:hAnsi="標楷體"/>
              </w:rPr>
              <w:t>□</w:t>
            </w:r>
            <w:r w:rsidR="00DD4033">
              <w:rPr>
                <w:rFonts w:ascii="標楷體" w:eastAsia="標楷體" w:hAnsi="標楷體" w:cs="AVGmdBU" w:hint="eastAsia"/>
              </w:rPr>
              <w:t>特殊</w:t>
            </w:r>
            <w:r w:rsidR="00DD4033">
              <w:rPr>
                <w:rFonts w:ascii="標楷體" w:eastAsia="標楷體" w:hAnsi="標楷體" w:cs="DFKaiShu-SB-Estd-BF" w:hint="eastAsia"/>
              </w:rPr>
              <w:t>教育</w:t>
            </w:r>
          </w:p>
        </w:tc>
      </w:tr>
      <w:tr w:rsidR="00557C65" w:rsidRPr="00305B14" w14:paraId="7693F462" w14:textId="77777777" w:rsidTr="00557C65">
        <w:trPr>
          <w:trHeight w:val="413"/>
        </w:trPr>
        <w:tc>
          <w:tcPr>
            <w:tcW w:w="10699" w:type="dxa"/>
            <w:gridSpan w:val="6"/>
            <w:shd w:val="clear" w:color="auto" w:fill="D0CECE" w:themeFill="background2" w:themeFillShade="E6"/>
            <w:vAlign w:val="center"/>
          </w:tcPr>
          <w:p w14:paraId="0CAA2682" w14:textId="04967340" w:rsidR="00557C65" w:rsidRPr="00E4619D" w:rsidRDefault="00557C65" w:rsidP="00557C65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  <w:bookmarkStart w:id="0" w:name="_Hlk193353721"/>
            <w:r w:rsidRPr="00E4619D">
              <w:rPr>
                <w:rFonts w:ascii="Times New Roman" w:eastAsia="標楷體" w:hAnsi="Times New Roman" w:cs="Times New Roman"/>
              </w:rPr>
              <w:t>11</w:t>
            </w:r>
            <w:r w:rsidR="00E4619D" w:rsidRPr="00E4619D">
              <w:rPr>
                <w:rFonts w:ascii="Times New Roman" w:eastAsia="標楷體" w:hAnsi="Times New Roman" w:cs="Times New Roman"/>
              </w:rPr>
              <w:t>5</w:t>
            </w:r>
            <w:r w:rsidRPr="00E4619D">
              <w:rPr>
                <w:rFonts w:ascii="Times New Roman" w:eastAsia="標楷體" w:hAnsi="Times New Roman" w:cs="Times New Roman"/>
              </w:rPr>
              <w:t>學年度上學期課程計畫內容</w:t>
            </w:r>
            <w:r w:rsidR="00C4193B" w:rsidRPr="00E4619D">
              <w:rPr>
                <w:rFonts w:ascii="Times New Roman" w:eastAsia="標楷體" w:hAnsi="Times New Roman" w:cs="Times New Roman"/>
                <w:b/>
              </w:rPr>
              <w:t xml:space="preserve"> </w:t>
            </w:r>
          </w:p>
        </w:tc>
      </w:tr>
      <w:tr w:rsidR="002F1010" w:rsidRPr="00305B14" w14:paraId="0BB64953" w14:textId="1863F98F" w:rsidTr="007A06BB">
        <w:trPr>
          <w:trHeight w:val="413"/>
        </w:trPr>
        <w:tc>
          <w:tcPr>
            <w:tcW w:w="2236" w:type="dxa"/>
            <w:vAlign w:val="center"/>
          </w:tcPr>
          <w:p w14:paraId="608983B0" w14:textId="351E7A03" w:rsidR="002F1010" w:rsidRPr="00E4619D" w:rsidRDefault="00266E76" w:rsidP="008C1C10">
            <w:pPr>
              <w:jc w:val="center"/>
              <w:rPr>
                <w:rFonts w:ascii="Times New Roman" w:eastAsia="標楷體" w:hAnsi="Times New Roman" w:cs="Times New Roman"/>
              </w:rPr>
            </w:pPr>
            <w:bookmarkStart w:id="1" w:name="_Hlk98944585"/>
            <w:proofErr w:type="gramStart"/>
            <w:r w:rsidRPr="00E4619D">
              <w:rPr>
                <w:rFonts w:ascii="Times New Roman" w:eastAsia="標楷體" w:hAnsi="Times New Roman" w:cs="Times New Roman"/>
              </w:rPr>
              <w:t>週</w:t>
            </w:r>
            <w:proofErr w:type="gramEnd"/>
            <w:r w:rsidRPr="00E4619D">
              <w:rPr>
                <w:rFonts w:ascii="Times New Roman" w:eastAsia="標楷體" w:hAnsi="Times New Roman" w:cs="Times New Roman"/>
              </w:rPr>
              <w:t>次</w:t>
            </w:r>
          </w:p>
        </w:tc>
        <w:tc>
          <w:tcPr>
            <w:tcW w:w="3267" w:type="dxa"/>
            <w:gridSpan w:val="2"/>
            <w:vAlign w:val="center"/>
          </w:tcPr>
          <w:p w14:paraId="2CCE91A6" w14:textId="42D42B2F" w:rsidR="002F1010" w:rsidRPr="00E4619D" w:rsidRDefault="002F1010" w:rsidP="008C1C10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學習內容</w:t>
            </w:r>
          </w:p>
        </w:tc>
        <w:tc>
          <w:tcPr>
            <w:tcW w:w="3172" w:type="dxa"/>
            <w:gridSpan w:val="2"/>
            <w:tcBorders>
              <w:bottom w:val="single" w:sz="4" w:space="0" w:color="auto"/>
            </w:tcBorders>
            <w:vAlign w:val="center"/>
          </w:tcPr>
          <w:p w14:paraId="469C0A91" w14:textId="77777777" w:rsidR="002F1010" w:rsidRPr="00E4619D" w:rsidRDefault="002F1010" w:rsidP="008C1C10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核心素養</w:t>
            </w:r>
          </w:p>
          <w:p w14:paraId="4118A9DD" w14:textId="6B4E3517" w:rsidR="002F1010" w:rsidRPr="00E4619D" w:rsidRDefault="002F1010" w:rsidP="008C1C10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E4619D">
              <w:rPr>
                <w:rFonts w:ascii="Times New Roman" w:eastAsia="標楷體" w:hAnsi="Times New Roman" w:cs="Times New Roman"/>
                <w:sz w:val="20"/>
                <w:szCs w:val="20"/>
              </w:rPr>
              <w:t>具體內涵請參閱附件</w:t>
            </w:r>
            <w:r w:rsidRPr="00E4619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vAlign w:val="center"/>
          </w:tcPr>
          <w:p w14:paraId="4E69AE07" w14:textId="37B4C2FF" w:rsidR="002F1010" w:rsidRPr="00E4619D" w:rsidRDefault="002F1010" w:rsidP="008C1C1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結合議題</w:t>
            </w:r>
          </w:p>
        </w:tc>
      </w:tr>
      <w:tr w:rsidR="002F1010" w:rsidRPr="00A2765D" w14:paraId="6AA7FB7E" w14:textId="77777777" w:rsidTr="007A06BB">
        <w:trPr>
          <w:trHeight w:val="413"/>
        </w:trPr>
        <w:tc>
          <w:tcPr>
            <w:tcW w:w="2236" w:type="dxa"/>
            <w:vAlign w:val="center"/>
          </w:tcPr>
          <w:p w14:paraId="2F4C0E40" w14:textId="1CBDEC5D" w:rsidR="002F1010" w:rsidRPr="00E4619D" w:rsidRDefault="002F1010" w:rsidP="008C1C10">
            <w:pPr>
              <w:jc w:val="center"/>
              <w:rPr>
                <w:rFonts w:ascii="Times New Roman" w:eastAsia="標楷體" w:hAnsi="Times New Roman" w:cs="Times New Roman"/>
              </w:rPr>
            </w:pPr>
            <w:bookmarkStart w:id="2" w:name="_Hlk193877587"/>
            <w:r w:rsidRPr="00E4619D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267" w:type="dxa"/>
            <w:gridSpan w:val="2"/>
            <w:tcBorders>
              <w:right w:val="single" w:sz="4" w:space="0" w:color="auto"/>
            </w:tcBorders>
            <w:vAlign w:val="center"/>
          </w:tcPr>
          <w:p w14:paraId="13CB82D2" w14:textId="4214AE58" w:rsidR="002F1010" w:rsidRPr="00E4619D" w:rsidRDefault="002F1010" w:rsidP="008D28C0">
            <w:pPr>
              <w:autoSpaceDE w:val="0"/>
              <w:autoSpaceDN w:val="0"/>
              <w:adjustRightInd w:val="0"/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學生運用網路瞭解多元社團內涵，並依個人條件興趣上網選填志願。</w:t>
            </w:r>
          </w:p>
        </w:tc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14:paraId="52302231" w14:textId="77777777" w:rsidR="002F1010" w:rsidRPr="00E4619D" w:rsidRDefault="002F1010" w:rsidP="00A2765D">
            <w:pPr>
              <w:spacing w:line="0" w:lineRule="atLeast"/>
              <w:ind w:left="23"/>
              <w:contextualSpacing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 xml:space="preserve">J-B2 </w:t>
            </w:r>
            <w:r w:rsidRPr="00E4619D">
              <w:rPr>
                <w:rFonts w:ascii="Times New Roman" w:eastAsia="標楷體" w:hAnsi="Times New Roman" w:cs="Times New Roman"/>
              </w:rPr>
              <w:t>具備善用科技、資訊與媒體以增進學習的素養，並察覺、思辨人與科技、資訊、媒體的互動關係。</w:t>
            </w:r>
          </w:p>
          <w:p w14:paraId="01667667" w14:textId="1B9C9622" w:rsidR="002F1010" w:rsidRPr="00E4619D" w:rsidRDefault="002F1010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 xml:space="preserve">J-C1 </w:t>
            </w:r>
            <w:r w:rsidRPr="00E4619D">
              <w:rPr>
                <w:rFonts w:ascii="Times New Roman" w:eastAsia="標楷體" w:hAnsi="Times New Roman" w:cs="Times New Roman"/>
              </w:rPr>
              <w:t>培養道德思辨與實踐能力，具備民主素養、法治觀念與環境意識，並主動參與公益團體活動，關懷生命倫理議題與生態環境。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14:paraId="31B98873" w14:textId="77777777" w:rsidR="00A2765D" w:rsidRPr="00E4619D" w:rsidRDefault="002F1010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jc w:val="both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性別平等、</w:t>
            </w:r>
          </w:p>
          <w:p w14:paraId="50B8EF18" w14:textId="5E964C36" w:rsidR="00A2765D" w:rsidRPr="00E4619D" w:rsidRDefault="002F1010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jc w:val="both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人權、品德、</w:t>
            </w:r>
          </w:p>
          <w:p w14:paraId="7DAB9B81" w14:textId="77777777" w:rsidR="00A2765D" w:rsidRPr="00E4619D" w:rsidRDefault="002F1010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jc w:val="both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科技、資訊</w:t>
            </w:r>
            <w:r w:rsidR="00A2765D" w:rsidRPr="00E4619D">
              <w:rPr>
                <w:rFonts w:ascii="Times New Roman" w:eastAsia="標楷體" w:hAnsi="Times New Roman" w:cs="Times New Roman"/>
              </w:rPr>
              <w:t>、</w:t>
            </w:r>
          </w:p>
          <w:p w14:paraId="467DBBFE" w14:textId="77777777" w:rsidR="00A2765D" w:rsidRPr="00E4619D" w:rsidRDefault="002F1010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jc w:val="both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生涯規劃、</w:t>
            </w:r>
          </w:p>
          <w:p w14:paraId="3B1EAA33" w14:textId="77777777" w:rsidR="00A2765D" w:rsidRPr="00E4619D" w:rsidRDefault="002F1010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jc w:val="both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多元文化、</w:t>
            </w:r>
          </w:p>
          <w:p w14:paraId="52D9052A" w14:textId="60A1D2BE" w:rsidR="002F1010" w:rsidRPr="00E4619D" w:rsidRDefault="002F1010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jc w:val="both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閱讀素養</w:t>
            </w:r>
          </w:p>
        </w:tc>
      </w:tr>
      <w:bookmarkEnd w:id="2"/>
      <w:tr w:rsidR="002F1010" w:rsidRPr="00305B14" w14:paraId="2B9DEBAF" w14:textId="77777777" w:rsidTr="007A06BB">
        <w:trPr>
          <w:trHeight w:val="414"/>
        </w:trPr>
        <w:tc>
          <w:tcPr>
            <w:tcW w:w="2236" w:type="dxa"/>
          </w:tcPr>
          <w:p w14:paraId="3989CA47" w14:textId="28B2D88B" w:rsidR="002F1010" w:rsidRPr="00E4619D" w:rsidRDefault="002F1010" w:rsidP="00C622E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267" w:type="dxa"/>
            <w:gridSpan w:val="2"/>
          </w:tcPr>
          <w:p w14:paraId="7621E64C" w14:textId="3141BDA2" w:rsidR="002F1010" w:rsidRPr="00E4619D" w:rsidRDefault="002F1010" w:rsidP="0025354F">
            <w:pPr>
              <w:ind w:left="23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8CF004" w14:textId="7E9F783E" w:rsidR="002F1010" w:rsidRPr="00E4619D" w:rsidRDefault="002F1010" w:rsidP="00DD40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  <w:tcBorders>
              <w:top w:val="single" w:sz="4" w:space="0" w:color="auto"/>
              <w:bottom w:val="single" w:sz="4" w:space="0" w:color="auto"/>
            </w:tcBorders>
          </w:tcPr>
          <w:p w14:paraId="72E08D69" w14:textId="4B5107A7" w:rsidR="002F1010" w:rsidRPr="00E4619D" w:rsidRDefault="002F1010" w:rsidP="00DD40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792D8277" w14:textId="77777777" w:rsidTr="007A06BB">
        <w:trPr>
          <w:trHeight w:val="414"/>
        </w:trPr>
        <w:tc>
          <w:tcPr>
            <w:tcW w:w="2236" w:type="dxa"/>
          </w:tcPr>
          <w:p w14:paraId="0F57800D" w14:textId="53AD2048" w:rsidR="002F1010" w:rsidRPr="00E4619D" w:rsidRDefault="002F1010" w:rsidP="00C622E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267" w:type="dxa"/>
            <w:gridSpan w:val="2"/>
          </w:tcPr>
          <w:p w14:paraId="2AD83DCD" w14:textId="20A0C180" w:rsidR="002F1010" w:rsidRPr="00E4619D" w:rsidRDefault="002F1010" w:rsidP="00322F7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  <w:tcBorders>
              <w:tr2bl w:val="nil"/>
            </w:tcBorders>
          </w:tcPr>
          <w:p w14:paraId="44C7BB76" w14:textId="77777777" w:rsidR="002F1010" w:rsidRPr="00E4619D" w:rsidRDefault="002F1010" w:rsidP="00DD4033">
            <w:pPr>
              <w:ind w:left="23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  <w:tcBorders>
              <w:tr2bl w:val="nil"/>
            </w:tcBorders>
          </w:tcPr>
          <w:p w14:paraId="3D6F7D7A" w14:textId="77777777" w:rsidR="002F1010" w:rsidRPr="00E4619D" w:rsidRDefault="002F1010" w:rsidP="00DD40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44809CFB" w14:textId="77777777" w:rsidTr="007A06BB">
        <w:trPr>
          <w:trHeight w:val="414"/>
        </w:trPr>
        <w:tc>
          <w:tcPr>
            <w:tcW w:w="2236" w:type="dxa"/>
          </w:tcPr>
          <w:p w14:paraId="3B54AE6E" w14:textId="1525219A" w:rsidR="002F1010" w:rsidRPr="00E4619D" w:rsidRDefault="002F1010" w:rsidP="00C622E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267" w:type="dxa"/>
            <w:gridSpan w:val="2"/>
          </w:tcPr>
          <w:p w14:paraId="3AB48B34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3B4D0A2E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158C5AB5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03E9B1AA" w14:textId="77777777" w:rsidTr="007A06BB">
        <w:trPr>
          <w:trHeight w:val="414"/>
        </w:trPr>
        <w:tc>
          <w:tcPr>
            <w:tcW w:w="2236" w:type="dxa"/>
          </w:tcPr>
          <w:p w14:paraId="6BE93E44" w14:textId="67580671" w:rsidR="002F1010" w:rsidRPr="00E4619D" w:rsidRDefault="002F1010" w:rsidP="00C622E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267" w:type="dxa"/>
            <w:gridSpan w:val="2"/>
          </w:tcPr>
          <w:p w14:paraId="3A61A6A5" w14:textId="7B439CF4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4F42CE13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50E88957" w14:textId="1974CB8F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2B3477C1" w14:textId="77777777" w:rsidTr="007A06BB">
        <w:trPr>
          <w:trHeight w:val="423"/>
        </w:trPr>
        <w:tc>
          <w:tcPr>
            <w:tcW w:w="2236" w:type="dxa"/>
          </w:tcPr>
          <w:p w14:paraId="308569A9" w14:textId="36867EF2" w:rsidR="002F1010" w:rsidRPr="00E4619D" w:rsidRDefault="002F1010" w:rsidP="00C622E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lastRenderedPageBreak/>
              <w:t>6</w:t>
            </w:r>
          </w:p>
        </w:tc>
        <w:tc>
          <w:tcPr>
            <w:tcW w:w="3267" w:type="dxa"/>
            <w:gridSpan w:val="2"/>
          </w:tcPr>
          <w:p w14:paraId="5D3F08ED" w14:textId="1E334908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56464A6E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61A25219" w14:textId="236950F6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12017392" w14:textId="77777777" w:rsidTr="007A06BB">
        <w:trPr>
          <w:trHeight w:val="423"/>
        </w:trPr>
        <w:tc>
          <w:tcPr>
            <w:tcW w:w="2236" w:type="dxa"/>
          </w:tcPr>
          <w:p w14:paraId="2326E144" w14:textId="4A01161A" w:rsidR="002F1010" w:rsidRPr="00E4619D" w:rsidRDefault="002F1010" w:rsidP="00C622E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267" w:type="dxa"/>
            <w:gridSpan w:val="2"/>
          </w:tcPr>
          <w:p w14:paraId="79DF9E27" w14:textId="798DFFED" w:rsidR="002F1010" w:rsidRPr="00E4619D" w:rsidRDefault="002F1010" w:rsidP="002F101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12C32B91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7D2BBD13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74463135" w14:textId="77777777" w:rsidTr="007A06BB">
        <w:trPr>
          <w:trHeight w:val="423"/>
        </w:trPr>
        <w:tc>
          <w:tcPr>
            <w:tcW w:w="2236" w:type="dxa"/>
          </w:tcPr>
          <w:p w14:paraId="767AE291" w14:textId="46F60DE9" w:rsidR="002F1010" w:rsidRPr="00E4619D" w:rsidRDefault="002F1010" w:rsidP="00C622E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267" w:type="dxa"/>
            <w:gridSpan w:val="2"/>
          </w:tcPr>
          <w:p w14:paraId="7992B8C6" w14:textId="7141703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0CC78303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5CF9BFF6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09A4CDD9" w14:textId="77777777" w:rsidTr="007A06BB">
        <w:trPr>
          <w:trHeight w:val="423"/>
        </w:trPr>
        <w:tc>
          <w:tcPr>
            <w:tcW w:w="2236" w:type="dxa"/>
          </w:tcPr>
          <w:p w14:paraId="2F62CE0C" w14:textId="36AA0F1E" w:rsidR="002F1010" w:rsidRPr="00E4619D" w:rsidRDefault="002F1010" w:rsidP="00C622E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3267" w:type="dxa"/>
            <w:gridSpan w:val="2"/>
          </w:tcPr>
          <w:p w14:paraId="784FD56D" w14:textId="546E87F6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29BBA232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1E7BACE7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255422F6" w14:textId="77777777" w:rsidTr="007A06BB">
        <w:trPr>
          <w:trHeight w:val="423"/>
        </w:trPr>
        <w:tc>
          <w:tcPr>
            <w:tcW w:w="2236" w:type="dxa"/>
          </w:tcPr>
          <w:p w14:paraId="55FF0E8D" w14:textId="2975DAE1" w:rsidR="002F1010" w:rsidRPr="00E4619D" w:rsidRDefault="002F1010" w:rsidP="00C622E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267" w:type="dxa"/>
            <w:gridSpan w:val="2"/>
          </w:tcPr>
          <w:p w14:paraId="11D417B9" w14:textId="5CAF8E9D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109EDFE3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39FFCC79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00011620" w14:textId="77777777" w:rsidTr="007A06BB">
        <w:trPr>
          <w:trHeight w:val="423"/>
        </w:trPr>
        <w:tc>
          <w:tcPr>
            <w:tcW w:w="2236" w:type="dxa"/>
          </w:tcPr>
          <w:p w14:paraId="6A4C54ED" w14:textId="1EB1189A" w:rsidR="002F1010" w:rsidRPr="00E4619D" w:rsidRDefault="002F1010" w:rsidP="008E742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11</w:t>
            </w:r>
          </w:p>
        </w:tc>
        <w:tc>
          <w:tcPr>
            <w:tcW w:w="3267" w:type="dxa"/>
            <w:gridSpan w:val="2"/>
          </w:tcPr>
          <w:p w14:paraId="346EF22F" w14:textId="422D98D1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1F4DBAAF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03FF9B9A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0A2A1216" w14:textId="77777777" w:rsidTr="007A06BB">
        <w:trPr>
          <w:trHeight w:val="423"/>
        </w:trPr>
        <w:tc>
          <w:tcPr>
            <w:tcW w:w="2236" w:type="dxa"/>
          </w:tcPr>
          <w:p w14:paraId="712247AC" w14:textId="442F69A3" w:rsidR="002F1010" w:rsidRPr="00E4619D" w:rsidRDefault="002F1010" w:rsidP="008E742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12</w:t>
            </w:r>
          </w:p>
        </w:tc>
        <w:tc>
          <w:tcPr>
            <w:tcW w:w="3267" w:type="dxa"/>
            <w:gridSpan w:val="2"/>
          </w:tcPr>
          <w:p w14:paraId="3A14EDB0" w14:textId="7378820E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4FEF47D6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29A3C0D9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3D0B3ECB" w14:textId="77777777" w:rsidTr="007A06BB">
        <w:trPr>
          <w:trHeight w:val="423"/>
        </w:trPr>
        <w:tc>
          <w:tcPr>
            <w:tcW w:w="2236" w:type="dxa"/>
          </w:tcPr>
          <w:p w14:paraId="5A5EA9C5" w14:textId="1E6E017A" w:rsidR="002F1010" w:rsidRPr="00E4619D" w:rsidRDefault="002F1010" w:rsidP="008E742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13</w:t>
            </w:r>
          </w:p>
        </w:tc>
        <w:tc>
          <w:tcPr>
            <w:tcW w:w="3267" w:type="dxa"/>
            <w:gridSpan w:val="2"/>
          </w:tcPr>
          <w:p w14:paraId="1C99AD19" w14:textId="62FB364A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  <w:tcBorders>
              <w:bottom w:val="single" w:sz="4" w:space="0" w:color="auto"/>
            </w:tcBorders>
          </w:tcPr>
          <w:p w14:paraId="4E924A6F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14:paraId="5D3E608F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313976F2" w14:textId="77777777" w:rsidTr="007A06BB">
        <w:trPr>
          <w:trHeight w:val="423"/>
        </w:trPr>
        <w:tc>
          <w:tcPr>
            <w:tcW w:w="2236" w:type="dxa"/>
          </w:tcPr>
          <w:p w14:paraId="7C03A037" w14:textId="40011F36" w:rsidR="002F1010" w:rsidRPr="00E4619D" w:rsidRDefault="002F1010" w:rsidP="008E7421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E4619D">
              <w:rPr>
                <w:rFonts w:ascii="Times New Roman" w:eastAsia="標楷體" w:hAnsi="Times New Roman" w:cs="Times New Roman"/>
              </w:rPr>
              <w:t>14</w:t>
            </w:r>
          </w:p>
        </w:tc>
        <w:tc>
          <w:tcPr>
            <w:tcW w:w="3267" w:type="dxa"/>
            <w:gridSpan w:val="2"/>
          </w:tcPr>
          <w:p w14:paraId="70183A21" w14:textId="522C1C46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  <w:tcBorders>
              <w:tr2bl w:val="nil"/>
            </w:tcBorders>
          </w:tcPr>
          <w:p w14:paraId="6C7AFA26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  <w:tcBorders>
              <w:tr2bl w:val="nil"/>
            </w:tcBorders>
          </w:tcPr>
          <w:p w14:paraId="44DB6EE1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3D761667" w14:textId="77777777" w:rsidTr="007A06BB">
        <w:trPr>
          <w:trHeight w:val="423"/>
        </w:trPr>
        <w:tc>
          <w:tcPr>
            <w:tcW w:w="2236" w:type="dxa"/>
          </w:tcPr>
          <w:p w14:paraId="127BAAEE" w14:textId="0979CADE" w:rsidR="002F1010" w:rsidRPr="00E4619D" w:rsidRDefault="002F1010" w:rsidP="008E742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3267" w:type="dxa"/>
            <w:gridSpan w:val="2"/>
          </w:tcPr>
          <w:p w14:paraId="5C7EE368" w14:textId="3C1526BB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0AE7039F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5B82A162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243716BD" w14:textId="77777777" w:rsidTr="007A06BB">
        <w:trPr>
          <w:trHeight w:val="423"/>
        </w:trPr>
        <w:tc>
          <w:tcPr>
            <w:tcW w:w="2236" w:type="dxa"/>
          </w:tcPr>
          <w:p w14:paraId="41E15AB6" w14:textId="7CE9BA1A" w:rsidR="002F1010" w:rsidRPr="00E4619D" w:rsidRDefault="002F1010" w:rsidP="008E742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16</w:t>
            </w:r>
          </w:p>
        </w:tc>
        <w:tc>
          <w:tcPr>
            <w:tcW w:w="3267" w:type="dxa"/>
            <w:gridSpan w:val="2"/>
          </w:tcPr>
          <w:p w14:paraId="536D64A0" w14:textId="70DF4EDD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26BA32FB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50428D64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5AF2EEBC" w14:textId="77777777" w:rsidTr="007A06BB">
        <w:trPr>
          <w:trHeight w:val="423"/>
        </w:trPr>
        <w:tc>
          <w:tcPr>
            <w:tcW w:w="2236" w:type="dxa"/>
          </w:tcPr>
          <w:p w14:paraId="7629D4EB" w14:textId="6A9C0AB7" w:rsidR="002F1010" w:rsidRPr="00E4619D" w:rsidRDefault="002F1010" w:rsidP="008E742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17</w:t>
            </w:r>
          </w:p>
        </w:tc>
        <w:tc>
          <w:tcPr>
            <w:tcW w:w="3267" w:type="dxa"/>
            <w:gridSpan w:val="2"/>
          </w:tcPr>
          <w:p w14:paraId="3DDA2698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75076C5C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38D4E8C7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0AE908FC" w14:textId="77777777" w:rsidTr="007A06BB">
        <w:trPr>
          <w:trHeight w:val="423"/>
        </w:trPr>
        <w:tc>
          <w:tcPr>
            <w:tcW w:w="2236" w:type="dxa"/>
          </w:tcPr>
          <w:p w14:paraId="20C90BFA" w14:textId="7D5A9B8D" w:rsidR="002F1010" w:rsidRPr="00E4619D" w:rsidRDefault="002F1010" w:rsidP="008E742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18</w:t>
            </w:r>
          </w:p>
        </w:tc>
        <w:tc>
          <w:tcPr>
            <w:tcW w:w="3267" w:type="dxa"/>
            <w:gridSpan w:val="2"/>
          </w:tcPr>
          <w:p w14:paraId="5BDD4C5C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53C75DC1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2264AA61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4A265C85" w14:textId="77777777" w:rsidTr="007A06BB">
        <w:trPr>
          <w:trHeight w:val="423"/>
        </w:trPr>
        <w:tc>
          <w:tcPr>
            <w:tcW w:w="2236" w:type="dxa"/>
          </w:tcPr>
          <w:p w14:paraId="43DCC92A" w14:textId="2CF4AAB3" w:rsidR="002F1010" w:rsidRPr="00E4619D" w:rsidRDefault="002F1010" w:rsidP="008E742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19</w:t>
            </w:r>
          </w:p>
        </w:tc>
        <w:tc>
          <w:tcPr>
            <w:tcW w:w="3267" w:type="dxa"/>
            <w:gridSpan w:val="2"/>
          </w:tcPr>
          <w:p w14:paraId="081E1ABE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05F48D45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11DC43EC" w14:textId="77777777" w:rsidR="002F1010" w:rsidRPr="00E4619D" w:rsidRDefault="002F1010" w:rsidP="0026718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2F1010" w:rsidRPr="00305B14" w14:paraId="358F2B17" w14:textId="77777777" w:rsidTr="007A06BB">
        <w:trPr>
          <w:trHeight w:val="423"/>
        </w:trPr>
        <w:tc>
          <w:tcPr>
            <w:tcW w:w="2236" w:type="dxa"/>
          </w:tcPr>
          <w:p w14:paraId="558AA6A1" w14:textId="073C1E3A" w:rsidR="002F1010" w:rsidRPr="00E4619D" w:rsidRDefault="002F1010" w:rsidP="008E742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3267" w:type="dxa"/>
            <w:gridSpan w:val="2"/>
          </w:tcPr>
          <w:p w14:paraId="2CA5E387" w14:textId="3F2A3D23" w:rsidR="002F1010" w:rsidRPr="00E4619D" w:rsidRDefault="00745139" w:rsidP="00745139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學習成果分享回饋</w:t>
            </w:r>
          </w:p>
        </w:tc>
        <w:tc>
          <w:tcPr>
            <w:tcW w:w="3172" w:type="dxa"/>
            <w:gridSpan w:val="2"/>
            <w:tcBorders>
              <w:bottom w:val="single" w:sz="4" w:space="0" w:color="auto"/>
            </w:tcBorders>
          </w:tcPr>
          <w:p w14:paraId="731678D9" w14:textId="36D5B269" w:rsidR="002F1010" w:rsidRPr="00E4619D" w:rsidRDefault="00745139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jc w:val="both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 xml:space="preserve">J-B1 </w:t>
            </w:r>
            <w:r w:rsidRPr="00E4619D">
              <w:rPr>
                <w:rFonts w:ascii="Times New Roman" w:eastAsia="標楷體" w:hAnsi="Times New Roman" w:cs="Times New Roman"/>
              </w:rPr>
              <w:t>具備運用各類符號表情達意的素養，能以同理心與人溝通互動，並理解數理、美學等基本概念，應用於日常生活中。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14:paraId="7646835E" w14:textId="77777777" w:rsidR="00745139" w:rsidRPr="00E4619D" w:rsidRDefault="00745139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性別平等、</w:t>
            </w:r>
          </w:p>
          <w:p w14:paraId="0A2AA88F" w14:textId="085E5BC6" w:rsidR="00745139" w:rsidRPr="00E4619D" w:rsidRDefault="00745139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人權、品德</w:t>
            </w:r>
            <w:r w:rsidR="00A2765D" w:rsidRPr="00E4619D">
              <w:rPr>
                <w:rFonts w:ascii="Times New Roman" w:eastAsia="標楷體" w:hAnsi="Times New Roman" w:cs="Times New Roman"/>
              </w:rPr>
              <w:t>、</w:t>
            </w:r>
          </w:p>
          <w:p w14:paraId="59E08168" w14:textId="4A5BCCB6" w:rsidR="00745139" w:rsidRPr="00E4619D" w:rsidRDefault="00745139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生命、資訊</w:t>
            </w:r>
            <w:r w:rsidR="00A2765D" w:rsidRPr="00E4619D">
              <w:rPr>
                <w:rFonts w:ascii="Times New Roman" w:eastAsia="標楷體" w:hAnsi="Times New Roman" w:cs="Times New Roman"/>
              </w:rPr>
              <w:t>、</w:t>
            </w:r>
          </w:p>
          <w:p w14:paraId="14D14B46" w14:textId="77777777" w:rsidR="00745139" w:rsidRPr="00E4619D" w:rsidRDefault="00745139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生涯規劃、</w:t>
            </w:r>
          </w:p>
          <w:p w14:paraId="40270F9F" w14:textId="3C4183C3" w:rsidR="002F1010" w:rsidRPr="00E4619D" w:rsidRDefault="00745139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多元文化</w:t>
            </w:r>
          </w:p>
        </w:tc>
      </w:tr>
      <w:bookmarkEnd w:id="0"/>
      <w:bookmarkEnd w:id="1"/>
      <w:tr w:rsidR="00557C65" w:rsidRPr="008C1C10" w14:paraId="66ED9296" w14:textId="77777777" w:rsidTr="008E2C33">
        <w:trPr>
          <w:trHeight w:val="413"/>
        </w:trPr>
        <w:tc>
          <w:tcPr>
            <w:tcW w:w="10699" w:type="dxa"/>
            <w:gridSpan w:val="6"/>
            <w:shd w:val="clear" w:color="auto" w:fill="D0CECE" w:themeFill="background2" w:themeFillShade="E6"/>
            <w:vAlign w:val="center"/>
          </w:tcPr>
          <w:p w14:paraId="1CC5AF94" w14:textId="3B0E40B3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11</w:t>
            </w:r>
            <w:r w:rsidR="00E4619D" w:rsidRPr="00E4619D">
              <w:rPr>
                <w:rFonts w:ascii="Times New Roman" w:eastAsia="標楷體" w:hAnsi="Times New Roman" w:cs="Times New Roman"/>
              </w:rPr>
              <w:t>5</w:t>
            </w:r>
            <w:r w:rsidRPr="00E4619D">
              <w:rPr>
                <w:rFonts w:ascii="Times New Roman" w:eastAsia="標楷體" w:hAnsi="Times New Roman" w:cs="Times New Roman"/>
              </w:rPr>
              <w:t>學年度下學期課程計畫內容</w:t>
            </w:r>
            <w:r w:rsidR="00C4193B" w:rsidRPr="00E4619D">
              <w:rPr>
                <w:rFonts w:ascii="Times New Roman" w:eastAsia="標楷體" w:hAnsi="Times New Roman" w:cs="Times New Roman"/>
                <w:b/>
              </w:rPr>
              <w:t xml:space="preserve"> </w:t>
            </w:r>
          </w:p>
        </w:tc>
      </w:tr>
      <w:tr w:rsidR="00557C65" w:rsidRPr="00874844" w14:paraId="2B7FC0DB" w14:textId="77777777" w:rsidTr="008E2C33">
        <w:trPr>
          <w:trHeight w:val="413"/>
        </w:trPr>
        <w:tc>
          <w:tcPr>
            <w:tcW w:w="2236" w:type="dxa"/>
            <w:vAlign w:val="center"/>
          </w:tcPr>
          <w:p w14:paraId="431D6BD2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4619D">
              <w:rPr>
                <w:rFonts w:ascii="Times New Roman" w:eastAsia="標楷體" w:hAnsi="Times New Roman" w:cs="Times New Roman"/>
              </w:rPr>
              <w:t>週</w:t>
            </w:r>
            <w:proofErr w:type="gramEnd"/>
            <w:r w:rsidRPr="00E4619D">
              <w:rPr>
                <w:rFonts w:ascii="Times New Roman" w:eastAsia="標楷體" w:hAnsi="Times New Roman" w:cs="Times New Roman"/>
              </w:rPr>
              <w:t>次</w:t>
            </w:r>
          </w:p>
        </w:tc>
        <w:tc>
          <w:tcPr>
            <w:tcW w:w="3267" w:type="dxa"/>
            <w:gridSpan w:val="2"/>
            <w:vAlign w:val="center"/>
          </w:tcPr>
          <w:p w14:paraId="5ABE1D45" w14:textId="77777777" w:rsidR="00557C65" w:rsidRPr="00E4619D" w:rsidRDefault="00557C65" w:rsidP="008E2C3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學習內容</w:t>
            </w:r>
          </w:p>
        </w:tc>
        <w:tc>
          <w:tcPr>
            <w:tcW w:w="3172" w:type="dxa"/>
            <w:gridSpan w:val="2"/>
            <w:tcBorders>
              <w:bottom w:val="single" w:sz="4" w:space="0" w:color="auto"/>
            </w:tcBorders>
            <w:vAlign w:val="center"/>
          </w:tcPr>
          <w:p w14:paraId="4A75D2EE" w14:textId="77777777" w:rsidR="00557C65" w:rsidRPr="00E4619D" w:rsidRDefault="00557C65" w:rsidP="008E2C3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核心素養</w:t>
            </w:r>
          </w:p>
          <w:p w14:paraId="2529DFC3" w14:textId="77777777" w:rsidR="00557C65" w:rsidRPr="00E4619D" w:rsidRDefault="00557C65" w:rsidP="008E2C3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E4619D">
              <w:rPr>
                <w:rFonts w:ascii="Times New Roman" w:eastAsia="標楷體" w:hAnsi="Times New Roman" w:cs="Times New Roman"/>
                <w:sz w:val="20"/>
                <w:szCs w:val="20"/>
              </w:rPr>
              <w:t>具體內涵請參閱附件</w:t>
            </w:r>
            <w:r w:rsidRPr="00E4619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vAlign w:val="center"/>
          </w:tcPr>
          <w:p w14:paraId="5279F383" w14:textId="77777777" w:rsidR="00557C65" w:rsidRPr="00E4619D" w:rsidRDefault="00557C65" w:rsidP="008E2C3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結合議題</w:t>
            </w:r>
          </w:p>
        </w:tc>
      </w:tr>
      <w:tr w:rsidR="00A2765D" w:rsidRPr="008C1C10" w14:paraId="39FF0BA3" w14:textId="77777777" w:rsidTr="008E2C33">
        <w:trPr>
          <w:trHeight w:val="413"/>
        </w:trPr>
        <w:tc>
          <w:tcPr>
            <w:tcW w:w="2236" w:type="dxa"/>
            <w:vAlign w:val="center"/>
          </w:tcPr>
          <w:p w14:paraId="5F166A59" w14:textId="77777777" w:rsidR="00A2765D" w:rsidRPr="00E4619D" w:rsidRDefault="00A2765D" w:rsidP="00A2765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267" w:type="dxa"/>
            <w:gridSpan w:val="2"/>
            <w:tcBorders>
              <w:right w:val="single" w:sz="4" w:space="0" w:color="auto"/>
            </w:tcBorders>
            <w:vAlign w:val="center"/>
          </w:tcPr>
          <w:p w14:paraId="79FABB89" w14:textId="1B4027E2" w:rsidR="00A2765D" w:rsidRPr="00E4619D" w:rsidRDefault="00A2765D" w:rsidP="00A2765D">
            <w:pPr>
              <w:autoSpaceDE w:val="0"/>
              <w:autoSpaceDN w:val="0"/>
              <w:adjustRightInd w:val="0"/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學生運用網路瞭解多元社團內涵，並依個人條件興趣上網選填志願。</w:t>
            </w:r>
          </w:p>
        </w:tc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14:paraId="3FEE293D" w14:textId="77777777" w:rsidR="00A2765D" w:rsidRPr="00E4619D" w:rsidRDefault="00A2765D" w:rsidP="00A2765D">
            <w:pPr>
              <w:spacing w:line="0" w:lineRule="atLeast"/>
              <w:ind w:left="23"/>
              <w:contextualSpacing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 xml:space="preserve">J-B2 </w:t>
            </w:r>
            <w:r w:rsidRPr="00E4619D">
              <w:rPr>
                <w:rFonts w:ascii="Times New Roman" w:eastAsia="標楷體" w:hAnsi="Times New Roman" w:cs="Times New Roman"/>
              </w:rPr>
              <w:t>具備善用科技、資訊與媒體以增進學習的素養，並察覺、思辨人與科技、資訊、媒體的互動關係。</w:t>
            </w:r>
          </w:p>
          <w:p w14:paraId="546AA1D4" w14:textId="2EB0E938" w:rsidR="00A2765D" w:rsidRPr="00E4619D" w:rsidRDefault="00A2765D" w:rsidP="00A2765D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 xml:space="preserve">J-C1 </w:t>
            </w:r>
            <w:r w:rsidRPr="00E4619D">
              <w:rPr>
                <w:rFonts w:ascii="Times New Roman" w:eastAsia="標楷體" w:hAnsi="Times New Roman" w:cs="Times New Roman"/>
              </w:rPr>
              <w:t>培養道德思辨與實踐能力，具備民主素養、法治觀念與環境意識，並主動參與公益團體活動，關懷生命倫理議題與生態環境。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14:paraId="34221CCD" w14:textId="77777777" w:rsidR="00A2765D" w:rsidRPr="00E4619D" w:rsidRDefault="00A2765D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jc w:val="both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性別平等、</w:t>
            </w:r>
          </w:p>
          <w:p w14:paraId="1BB7AB6F" w14:textId="77777777" w:rsidR="00A2765D" w:rsidRPr="00E4619D" w:rsidRDefault="00A2765D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jc w:val="both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人權、品德、</w:t>
            </w:r>
          </w:p>
          <w:p w14:paraId="70387552" w14:textId="77777777" w:rsidR="00A2765D" w:rsidRPr="00E4619D" w:rsidRDefault="00A2765D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jc w:val="both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科技、資訊、</w:t>
            </w:r>
          </w:p>
          <w:p w14:paraId="40F9CD3D" w14:textId="77777777" w:rsidR="00A2765D" w:rsidRPr="00E4619D" w:rsidRDefault="00A2765D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jc w:val="both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生涯規劃、</w:t>
            </w:r>
          </w:p>
          <w:p w14:paraId="4A438024" w14:textId="77777777" w:rsidR="00A2765D" w:rsidRPr="00E4619D" w:rsidRDefault="00A2765D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jc w:val="both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多元文化、</w:t>
            </w:r>
          </w:p>
          <w:p w14:paraId="19CF1FAE" w14:textId="1A97BCE6" w:rsidR="00A2765D" w:rsidRPr="00E4619D" w:rsidRDefault="00A2765D" w:rsidP="00A2765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閱讀素養</w:t>
            </w:r>
          </w:p>
        </w:tc>
      </w:tr>
      <w:tr w:rsidR="00557C65" w:rsidRPr="0026718E" w14:paraId="7997F882" w14:textId="77777777" w:rsidTr="008E2C33">
        <w:trPr>
          <w:trHeight w:val="414"/>
        </w:trPr>
        <w:tc>
          <w:tcPr>
            <w:tcW w:w="2236" w:type="dxa"/>
          </w:tcPr>
          <w:p w14:paraId="086E3340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267" w:type="dxa"/>
            <w:gridSpan w:val="2"/>
          </w:tcPr>
          <w:p w14:paraId="06B0D939" w14:textId="77777777" w:rsidR="00557C65" w:rsidRPr="00E4619D" w:rsidRDefault="00557C65" w:rsidP="008E2C33">
            <w:pPr>
              <w:ind w:left="23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8A114F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  <w:tcBorders>
              <w:top w:val="single" w:sz="4" w:space="0" w:color="auto"/>
              <w:bottom w:val="single" w:sz="4" w:space="0" w:color="auto"/>
            </w:tcBorders>
          </w:tcPr>
          <w:p w14:paraId="50C6E6FA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4C15ED" w14:paraId="4B796E21" w14:textId="77777777" w:rsidTr="008E2C33">
        <w:trPr>
          <w:trHeight w:val="414"/>
        </w:trPr>
        <w:tc>
          <w:tcPr>
            <w:tcW w:w="2236" w:type="dxa"/>
          </w:tcPr>
          <w:p w14:paraId="56257E73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267" w:type="dxa"/>
            <w:gridSpan w:val="2"/>
          </w:tcPr>
          <w:p w14:paraId="7770D8EA" w14:textId="77777777" w:rsidR="00557C65" w:rsidRPr="00E4619D" w:rsidRDefault="00557C65" w:rsidP="008E2C3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  <w:tcBorders>
              <w:tr2bl w:val="nil"/>
            </w:tcBorders>
          </w:tcPr>
          <w:p w14:paraId="3F3E92BA" w14:textId="77777777" w:rsidR="00557C65" w:rsidRPr="00E4619D" w:rsidRDefault="00557C65" w:rsidP="008E2C33">
            <w:pPr>
              <w:ind w:left="23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  <w:tcBorders>
              <w:tr2bl w:val="nil"/>
            </w:tcBorders>
          </w:tcPr>
          <w:p w14:paraId="5E8FBE03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4A596261" w14:textId="77777777" w:rsidTr="008E2C33">
        <w:trPr>
          <w:trHeight w:val="414"/>
        </w:trPr>
        <w:tc>
          <w:tcPr>
            <w:tcW w:w="2236" w:type="dxa"/>
          </w:tcPr>
          <w:p w14:paraId="0C82B731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267" w:type="dxa"/>
            <w:gridSpan w:val="2"/>
          </w:tcPr>
          <w:p w14:paraId="0DBA860E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47B583DA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199027F3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70432D7F" w14:textId="77777777" w:rsidTr="008E2C33">
        <w:trPr>
          <w:trHeight w:val="414"/>
        </w:trPr>
        <w:tc>
          <w:tcPr>
            <w:tcW w:w="2236" w:type="dxa"/>
          </w:tcPr>
          <w:p w14:paraId="621FF98E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267" w:type="dxa"/>
            <w:gridSpan w:val="2"/>
          </w:tcPr>
          <w:p w14:paraId="7FB5A003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75C894B6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2AFE139D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68AAA0B7" w14:textId="77777777" w:rsidTr="008E2C33">
        <w:trPr>
          <w:trHeight w:val="423"/>
        </w:trPr>
        <w:tc>
          <w:tcPr>
            <w:tcW w:w="2236" w:type="dxa"/>
          </w:tcPr>
          <w:p w14:paraId="5C355B91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267" w:type="dxa"/>
            <w:gridSpan w:val="2"/>
          </w:tcPr>
          <w:p w14:paraId="0606C264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4C5C1B58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0491CE79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392482CC" w14:textId="77777777" w:rsidTr="008E2C33">
        <w:trPr>
          <w:trHeight w:val="423"/>
        </w:trPr>
        <w:tc>
          <w:tcPr>
            <w:tcW w:w="2236" w:type="dxa"/>
          </w:tcPr>
          <w:p w14:paraId="74E4857D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267" w:type="dxa"/>
            <w:gridSpan w:val="2"/>
          </w:tcPr>
          <w:p w14:paraId="7DE1F3A8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604D7FEC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18315F5F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19CB5A7D" w14:textId="77777777" w:rsidTr="008E2C33">
        <w:trPr>
          <w:trHeight w:val="423"/>
        </w:trPr>
        <w:tc>
          <w:tcPr>
            <w:tcW w:w="2236" w:type="dxa"/>
          </w:tcPr>
          <w:p w14:paraId="48BAAA4B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267" w:type="dxa"/>
            <w:gridSpan w:val="2"/>
          </w:tcPr>
          <w:p w14:paraId="3C23E573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48263D53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7E0B7D1A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5CE7CF45" w14:textId="77777777" w:rsidTr="008E2C33">
        <w:trPr>
          <w:trHeight w:val="423"/>
        </w:trPr>
        <w:tc>
          <w:tcPr>
            <w:tcW w:w="2236" w:type="dxa"/>
          </w:tcPr>
          <w:p w14:paraId="295B339F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3267" w:type="dxa"/>
            <w:gridSpan w:val="2"/>
          </w:tcPr>
          <w:p w14:paraId="2AD815CF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3EC95EC5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4E458ABA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1ED09A30" w14:textId="77777777" w:rsidTr="008E2C33">
        <w:trPr>
          <w:trHeight w:val="423"/>
        </w:trPr>
        <w:tc>
          <w:tcPr>
            <w:tcW w:w="2236" w:type="dxa"/>
          </w:tcPr>
          <w:p w14:paraId="440771C4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267" w:type="dxa"/>
            <w:gridSpan w:val="2"/>
          </w:tcPr>
          <w:p w14:paraId="6CA45507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775ECBCD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0ABD64CC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526A7282" w14:textId="77777777" w:rsidTr="008E2C33">
        <w:trPr>
          <w:trHeight w:val="423"/>
        </w:trPr>
        <w:tc>
          <w:tcPr>
            <w:tcW w:w="2236" w:type="dxa"/>
          </w:tcPr>
          <w:p w14:paraId="43B7E021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11</w:t>
            </w:r>
          </w:p>
        </w:tc>
        <w:tc>
          <w:tcPr>
            <w:tcW w:w="3267" w:type="dxa"/>
            <w:gridSpan w:val="2"/>
          </w:tcPr>
          <w:p w14:paraId="001E30C7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2141ED27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7933C71C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009A5030" w14:textId="77777777" w:rsidTr="008E2C33">
        <w:trPr>
          <w:trHeight w:val="423"/>
        </w:trPr>
        <w:tc>
          <w:tcPr>
            <w:tcW w:w="2236" w:type="dxa"/>
          </w:tcPr>
          <w:p w14:paraId="58B7D073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lastRenderedPageBreak/>
              <w:t>12</w:t>
            </w:r>
          </w:p>
        </w:tc>
        <w:tc>
          <w:tcPr>
            <w:tcW w:w="3267" w:type="dxa"/>
            <w:gridSpan w:val="2"/>
          </w:tcPr>
          <w:p w14:paraId="1EC4A2D9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78A814DA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6334EDF9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4C0D2F6A" w14:textId="77777777" w:rsidTr="008E2C33">
        <w:trPr>
          <w:trHeight w:val="423"/>
        </w:trPr>
        <w:tc>
          <w:tcPr>
            <w:tcW w:w="2236" w:type="dxa"/>
          </w:tcPr>
          <w:p w14:paraId="3B02F60A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13</w:t>
            </w:r>
          </w:p>
        </w:tc>
        <w:tc>
          <w:tcPr>
            <w:tcW w:w="3267" w:type="dxa"/>
            <w:gridSpan w:val="2"/>
          </w:tcPr>
          <w:p w14:paraId="7BA5A4BD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  <w:tcBorders>
              <w:bottom w:val="single" w:sz="4" w:space="0" w:color="auto"/>
            </w:tcBorders>
          </w:tcPr>
          <w:p w14:paraId="1CADDA6D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14:paraId="54A15380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00DCEF75" w14:textId="77777777" w:rsidTr="008E2C33">
        <w:trPr>
          <w:trHeight w:val="423"/>
        </w:trPr>
        <w:tc>
          <w:tcPr>
            <w:tcW w:w="2236" w:type="dxa"/>
          </w:tcPr>
          <w:p w14:paraId="30E0CE26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E4619D">
              <w:rPr>
                <w:rFonts w:ascii="Times New Roman" w:eastAsia="標楷體" w:hAnsi="Times New Roman" w:cs="Times New Roman"/>
              </w:rPr>
              <w:t>14</w:t>
            </w:r>
          </w:p>
        </w:tc>
        <w:tc>
          <w:tcPr>
            <w:tcW w:w="3267" w:type="dxa"/>
            <w:gridSpan w:val="2"/>
          </w:tcPr>
          <w:p w14:paraId="3B515D13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  <w:tcBorders>
              <w:tr2bl w:val="nil"/>
            </w:tcBorders>
          </w:tcPr>
          <w:p w14:paraId="3B6C7081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  <w:tcBorders>
              <w:tr2bl w:val="nil"/>
            </w:tcBorders>
          </w:tcPr>
          <w:p w14:paraId="4A24CD18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6DEBECCC" w14:textId="77777777" w:rsidTr="008E2C33">
        <w:trPr>
          <w:trHeight w:val="423"/>
        </w:trPr>
        <w:tc>
          <w:tcPr>
            <w:tcW w:w="2236" w:type="dxa"/>
          </w:tcPr>
          <w:p w14:paraId="36DB17E6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3267" w:type="dxa"/>
            <w:gridSpan w:val="2"/>
          </w:tcPr>
          <w:p w14:paraId="0E309578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78E2E366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333AB2D9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5A2B7330" w14:textId="77777777" w:rsidTr="008E2C33">
        <w:trPr>
          <w:trHeight w:val="423"/>
        </w:trPr>
        <w:tc>
          <w:tcPr>
            <w:tcW w:w="2236" w:type="dxa"/>
          </w:tcPr>
          <w:p w14:paraId="0EE83045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16</w:t>
            </w:r>
          </w:p>
        </w:tc>
        <w:tc>
          <w:tcPr>
            <w:tcW w:w="3267" w:type="dxa"/>
            <w:gridSpan w:val="2"/>
          </w:tcPr>
          <w:p w14:paraId="7C9078BE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4D74FB45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1BD875C9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49141301" w14:textId="77777777" w:rsidTr="008E2C33">
        <w:trPr>
          <w:trHeight w:val="423"/>
        </w:trPr>
        <w:tc>
          <w:tcPr>
            <w:tcW w:w="2236" w:type="dxa"/>
          </w:tcPr>
          <w:p w14:paraId="4FEEEA1A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17</w:t>
            </w:r>
          </w:p>
        </w:tc>
        <w:tc>
          <w:tcPr>
            <w:tcW w:w="3267" w:type="dxa"/>
            <w:gridSpan w:val="2"/>
          </w:tcPr>
          <w:p w14:paraId="1B97D657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2B069ADA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376F6F78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1AEA2887" w14:textId="77777777" w:rsidTr="008E2C33">
        <w:trPr>
          <w:trHeight w:val="423"/>
        </w:trPr>
        <w:tc>
          <w:tcPr>
            <w:tcW w:w="2236" w:type="dxa"/>
          </w:tcPr>
          <w:p w14:paraId="2229E0FC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18</w:t>
            </w:r>
          </w:p>
        </w:tc>
        <w:tc>
          <w:tcPr>
            <w:tcW w:w="3267" w:type="dxa"/>
            <w:gridSpan w:val="2"/>
          </w:tcPr>
          <w:p w14:paraId="3BA8F24C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5B6423C7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2BBD5ECA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557C65" w:rsidRPr="0026718E" w14:paraId="07D3CD9C" w14:textId="77777777" w:rsidTr="008E2C33">
        <w:trPr>
          <w:trHeight w:val="423"/>
        </w:trPr>
        <w:tc>
          <w:tcPr>
            <w:tcW w:w="2236" w:type="dxa"/>
          </w:tcPr>
          <w:p w14:paraId="24217EEA" w14:textId="77777777" w:rsidR="00557C65" w:rsidRPr="00E4619D" w:rsidRDefault="00557C65" w:rsidP="008E2C3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19</w:t>
            </w:r>
          </w:p>
        </w:tc>
        <w:tc>
          <w:tcPr>
            <w:tcW w:w="3267" w:type="dxa"/>
            <w:gridSpan w:val="2"/>
          </w:tcPr>
          <w:p w14:paraId="340E8F81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72" w:type="dxa"/>
            <w:gridSpan w:val="2"/>
          </w:tcPr>
          <w:p w14:paraId="2DA4200E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4" w:type="dxa"/>
          </w:tcPr>
          <w:p w14:paraId="0C6E8AE9" w14:textId="77777777" w:rsidR="00557C65" w:rsidRPr="00E4619D" w:rsidRDefault="00557C65" w:rsidP="008E2C3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</w:p>
        </w:tc>
      </w:tr>
      <w:tr w:rsidR="00A2765D" w:rsidRPr="0026718E" w14:paraId="60A969DC" w14:textId="77777777" w:rsidTr="008E2C33">
        <w:trPr>
          <w:trHeight w:val="423"/>
        </w:trPr>
        <w:tc>
          <w:tcPr>
            <w:tcW w:w="2236" w:type="dxa"/>
          </w:tcPr>
          <w:p w14:paraId="63839FA7" w14:textId="77777777" w:rsidR="00A2765D" w:rsidRPr="00E4619D" w:rsidRDefault="00A2765D" w:rsidP="00A2765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3267" w:type="dxa"/>
            <w:gridSpan w:val="2"/>
          </w:tcPr>
          <w:p w14:paraId="4B90BC88" w14:textId="741C0D2C" w:rsidR="00A2765D" w:rsidRPr="00E4619D" w:rsidRDefault="00A2765D" w:rsidP="00A2765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學習成果分享回饋</w:t>
            </w:r>
          </w:p>
        </w:tc>
        <w:tc>
          <w:tcPr>
            <w:tcW w:w="3172" w:type="dxa"/>
            <w:gridSpan w:val="2"/>
            <w:tcBorders>
              <w:bottom w:val="single" w:sz="4" w:space="0" w:color="auto"/>
            </w:tcBorders>
          </w:tcPr>
          <w:p w14:paraId="0A9D98B5" w14:textId="69A9CF7B" w:rsidR="00A2765D" w:rsidRPr="00E4619D" w:rsidRDefault="00A2765D" w:rsidP="00A2765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 xml:space="preserve">J-B1 </w:t>
            </w:r>
            <w:r w:rsidRPr="00E4619D">
              <w:rPr>
                <w:rFonts w:ascii="Times New Roman" w:eastAsia="標楷體" w:hAnsi="Times New Roman" w:cs="Times New Roman"/>
              </w:rPr>
              <w:t>具備運用各類符號表情達意的素養，能以同理心與人溝通互動，並理解數理、美學等基本概念，應用於日常生活中。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14:paraId="604BCA3A" w14:textId="77777777" w:rsidR="00A2765D" w:rsidRPr="00E4619D" w:rsidRDefault="00A2765D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性別平等、</w:t>
            </w:r>
          </w:p>
          <w:p w14:paraId="569A09AE" w14:textId="77777777" w:rsidR="00A2765D" w:rsidRPr="00E4619D" w:rsidRDefault="00A2765D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人權、品德、</w:t>
            </w:r>
          </w:p>
          <w:p w14:paraId="6E7246A7" w14:textId="77777777" w:rsidR="00A2765D" w:rsidRPr="00E4619D" w:rsidRDefault="00A2765D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生命、資訊、</w:t>
            </w:r>
          </w:p>
          <w:p w14:paraId="310D6AD5" w14:textId="77777777" w:rsidR="00A2765D" w:rsidRPr="00E4619D" w:rsidRDefault="00A2765D" w:rsidP="00A2765D">
            <w:pPr>
              <w:autoSpaceDE w:val="0"/>
              <w:autoSpaceDN w:val="0"/>
              <w:adjustRightInd w:val="0"/>
              <w:spacing w:line="0" w:lineRule="atLeast"/>
              <w:contextualSpacing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生涯規劃、</w:t>
            </w:r>
          </w:p>
          <w:p w14:paraId="1EFCBB48" w14:textId="6AC83216" w:rsidR="00A2765D" w:rsidRPr="00E4619D" w:rsidRDefault="00A2765D" w:rsidP="00A2765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</w:rPr>
            </w:pPr>
            <w:r w:rsidRPr="00E4619D">
              <w:rPr>
                <w:rFonts w:ascii="Times New Roman" w:eastAsia="標楷體" w:hAnsi="Times New Roman" w:cs="Times New Roman"/>
              </w:rPr>
              <w:t>多元文化</w:t>
            </w:r>
          </w:p>
        </w:tc>
      </w:tr>
    </w:tbl>
    <w:p w14:paraId="369802AD" w14:textId="7727AA4A" w:rsidR="00F7726E" w:rsidRPr="00557C65" w:rsidRDefault="00F7726E" w:rsidP="006C0AFB">
      <w:pPr>
        <w:rPr>
          <w:rFonts w:ascii="標楷體" w:eastAsia="標楷體" w:hAnsi="標楷體"/>
          <w:sz w:val="28"/>
          <w:szCs w:val="28"/>
        </w:rPr>
      </w:pPr>
    </w:p>
    <w:sectPr w:rsidR="00F7726E" w:rsidRPr="00557C65" w:rsidSect="008E7421">
      <w:pgSz w:w="11900" w:h="16840"/>
      <w:pgMar w:top="567" w:right="851" w:bottom="516" w:left="851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59B"/>
    <w:rsid w:val="000261A1"/>
    <w:rsid w:val="000477D0"/>
    <w:rsid w:val="001052C8"/>
    <w:rsid w:val="00172AA2"/>
    <w:rsid w:val="00190567"/>
    <w:rsid w:val="0019507B"/>
    <w:rsid w:val="001A4FF7"/>
    <w:rsid w:val="001F71B0"/>
    <w:rsid w:val="0025354F"/>
    <w:rsid w:val="00266E76"/>
    <w:rsid w:val="0026718E"/>
    <w:rsid w:val="00285DA3"/>
    <w:rsid w:val="00286481"/>
    <w:rsid w:val="002944CB"/>
    <w:rsid w:val="002F1010"/>
    <w:rsid w:val="00305B14"/>
    <w:rsid w:val="00312449"/>
    <w:rsid w:val="003178D2"/>
    <w:rsid w:val="00322F76"/>
    <w:rsid w:val="0035573C"/>
    <w:rsid w:val="003635FC"/>
    <w:rsid w:val="004B0332"/>
    <w:rsid w:val="00522175"/>
    <w:rsid w:val="005310C8"/>
    <w:rsid w:val="00557C65"/>
    <w:rsid w:val="00570AE8"/>
    <w:rsid w:val="00587016"/>
    <w:rsid w:val="005A2B67"/>
    <w:rsid w:val="005B2573"/>
    <w:rsid w:val="005F0D6A"/>
    <w:rsid w:val="006C0AFB"/>
    <w:rsid w:val="006E685E"/>
    <w:rsid w:val="00745139"/>
    <w:rsid w:val="007A06BB"/>
    <w:rsid w:val="007B2F85"/>
    <w:rsid w:val="00843C1B"/>
    <w:rsid w:val="00874844"/>
    <w:rsid w:val="00886BC1"/>
    <w:rsid w:val="008C1C10"/>
    <w:rsid w:val="008C1C65"/>
    <w:rsid w:val="008D159B"/>
    <w:rsid w:val="008D28C0"/>
    <w:rsid w:val="008E7421"/>
    <w:rsid w:val="009034AF"/>
    <w:rsid w:val="00907184"/>
    <w:rsid w:val="00917E30"/>
    <w:rsid w:val="0094211F"/>
    <w:rsid w:val="009D1312"/>
    <w:rsid w:val="00A2765D"/>
    <w:rsid w:val="00AA76B6"/>
    <w:rsid w:val="00AC4EAC"/>
    <w:rsid w:val="00B34AC3"/>
    <w:rsid w:val="00BC2572"/>
    <w:rsid w:val="00BD4081"/>
    <w:rsid w:val="00C4193B"/>
    <w:rsid w:val="00C622EA"/>
    <w:rsid w:val="00CA4A5D"/>
    <w:rsid w:val="00D87255"/>
    <w:rsid w:val="00DD4033"/>
    <w:rsid w:val="00DD4CD5"/>
    <w:rsid w:val="00DF2989"/>
    <w:rsid w:val="00E4619D"/>
    <w:rsid w:val="00E4680A"/>
    <w:rsid w:val="00EA0D6E"/>
    <w:rsid w:val="00EE3643"/>
    <w:rsid w:val="00F727A7"/>
    <w:rsid w:val="00F7726E"/>
    <w:rsid w:val="00F978B8"/>
    <w:rsid w:val="00FE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93A66"/>
  <w14:defaultImageDpi w14:val="32767"/>
  <w15:docId w15:val="{CB28063D-4F35-4362-96AE-4DBC7E55D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15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FE64B2"/>
    <w:pPr>
      <w:jc w:val="center"/>
    </w:pPr>
    <w:rPr>
      <w:rFonts w:ascii="標楷體" w:eastAsia="標楷體" w:hAnsi="標楷體"/>
    </w:rPr>
  </w:style>
  <w:style w:type="character" w:customStyle="1" w:styleId="a5">
    <w:name w:val="註釋標題 字元"/>
    <w:basedOn w:val="a0"/>
    <w:link w:val="a4"/>
    <w:uiPriority w:val="99"/>
    <w:rsid w:val="00FE64B2"/>
    <w:rPr>
      <w:rFonts w:ascii="標楷體" w:eastAsia="標楷體" w:hAnsi="標楷體"/>
    </w:rPr>
  </w:style>
  <w:style w:type="paragraph" w:styleId="a6">
    <w:name w:val="Closing"/>
    <w:basedOn w:val="a"/>
    <w:link w:val="a7"/>
    <w:uiPriority w:val="99"/>
    <w:unhideWhenUsed/>
    <w:rsid w:val="00FE64B2"/>
    <w:pPr>
      <w:ind w:leftChars="1800" w:left="100"/>
    </w:pPr>
    <w:rPr>
      <w:rFonts w:ascii="標楷體" w:eastAsia="標楷體" w:hAnsi="標楷體"/>
    </w:rPr>
  </w:style>
  <w:style w:type="character" w:customStyle="1" w:styleId="a7">
    <w:name w:val="結語 字元"/>
    <w:basedOn w:val="a0"/>
    <w:link w:val="a6"/>
    <w:uiPriority w:val="99"/>
    <w:rsid w:val="00FE64B2"/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39B00-8F39-4A09-9907-DA53C6A05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使用者</dc:creator>
  <cp:lastModifiedBy>USER</cp:lastModifiedBy>
  <cp:revision>4</cp:revision>
  <cp:lastPrinted>2018-06-05T05:47:00Z</cp:lastPrinted>
  <dcterms:created xsi:type="dcterms:W3CDTF">2026-01-22T11:24:00Z</dcterms:created>
  <dcterms:modified xsi:type="dcterms:W3CDTF">2026-03-01T12:28:00Z</dcterms:modified>
</cp:coreProperties>
</file>